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45" w:rsidRPr="00B01AE1" w:rsidRDefault="00723D45" w:rsidP="00B01A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20"/>
          <w:lang w:eastAsia="ru-RU"/>
        </w:rPr>
      </w:pPr>
      <w:r w:rsidRPr="00B01AE1">
        <w:rPr>
          <w:rFonts w:ascii="Arial" w:eastAsia="Times New Roman" w:hAnsi="Arial" w:cs="Arial"/>
          <w:b/>
          <w:noProof/>
          <w:lang w:eastAsia="ru-RU"/>
        </w:rPr>
        <w:drawing>
          <wp:inline distT="0" distB="0" distL="0" distR="0" wp14:anchorId="4CDCB62F" wp14:editId="4A46065C">
            <wp:extent cx="615950" cy="7810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355" w:rsidRPr="00B01AE1" w:rsidRDefault="00EE4355" w:rsidP="00B01AE1">
      <w:pPr>
        <w:suppressAutoHyphens/>
        <w:spacing w:after="0" w:line="240" w:lineRule="auto"/>
        <w:jc w:val="center"/>
        <w:rPr>
          <w:rFonts w:ascii="Arial" w:hAnsi="Arial" w:cs="Arial"/>
          <w:b/>
          <w:caps/>
        </w:rPr>
      </w:pPr>
      <w:r w:rsidRPr="00B01AE1">
        <w:rPr>
          <w:rFonts w:ascii="Arial" w:hAnsi="Arial" w:cs="Arial"/>
          <w:b/>
          <w:caps/>
        </w:rPr>
        <w:t>совет  депутатов</w:t>
      </w:r>
    </w:p>
    <w:p w:rsidR="00EE4355" w:rsidRPr="00B01AE1" w:rsidRDefault="00EE4355" w:rsidP="00B01AE1">
      <w:pPr>
        <w:suppressAutoHyphens/>
        <w:spacing w:after="0" w:line="240" w:lineRule="auto"/>
        <w:jc w:val="center"/>
        <w:rPr>
          <w:rFonts w:ascii="Arial" w:hAnsi="Arial" w:cs="Arial"/>
          <w:b/>
        </w:rPr>
      </w:pPr>
      <w:r w:rsidRPr="00B01AE1">
        <w:rPr>
          <w:rFonts w:ascii="Arial" w:hAnsi="Arial" w:cs="Arial"/>
          <w:b/>
        </w:rPr>
        <w:t>городского поселения Зеленоградский</w:t>
      </w:r>
    </w:p>
    <w:p w:rsidR="00EE4355" w:rsidRPr="00B01AE1" w:rsidRDefault="00EE4355" w:rsidP="00B01AE1">
      <w:pPr>
        <w:suppressAutoHyphens/>
        <w:spacing w:after="0" w:line="240" w:lineRule="auto"/>
        <w:jc w:val="center"/>
        <w:rPr>
          <w:rFonts w:ascii="Arial" w:eastAsia="Arial Unicode MS" w:hAnsi="Arial" w:cs="Arial"/>
          <w:b/>
          <w:smallCaps/>
          <w:color w:val="000000"/>
        </w:rPr>
      </w:pPr>
      <w:r w:rsidRPr="00B01AE1">
        <w:rPr>
          <w:rFonts w:ascii="Arial" w:eastAsia="Arial Unicode MS" w:hAnsi="Arial" w:cs="Arial"/>
          <w:b/>
          <w:smallCaps/>
          <w:color w:val="000000"/>
        </w:rPr>
        <w:t>Пушкинского муниципального района Московской области</w:t>
      </w:r>
    </w:p>
    <w:tbl>
      <w:tblPr>
        <w:tblpPr w:leftFromText="180" w:rightFromText="180" w:vertAnchor="text" w:horzAnchor="margin" w:tblpXSpec="center" w:tblpY="21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E4355" w:rsidRPr="00B01AE1" w:rsidTr="00B01AE1">
        <w:tc>
          <w:tcPr>
            <w:tcW w:w="9851" w:type="dxa"/>
            <w:tcBorders>
              <w:bottom w:val="thinThickSmallGap" w:sz="24" w:space="0" w:color="auto"/>
            </w:tcBorders>
          </w:tcPr>
          <w:p w:rsidR="00EE4355" w:rsidRPr="00B01AE1" w:rsidRDefault="00EE4355" w:rsidP="00B01AE1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B01AE1">
              <w:rPr>
                <w:rFonts w:ascii="Arial" w:eastAsia="Arial Unicode MS" w:hAnsi="Arial" w:cs="Arial"/>
                <w:color w:val="000000"/>
              </w:rPr>
              <w:sym w:font="Wingdings" w:char="F02A"/>
            </w:r>
            <w:r w:rsidRPr="00B01AE1">
              <w:rPr>
                <w:rFonts w:ascii="Arial" w:eastAsia="Arial Unicode MS" w:hAnsi="Arial" w:cs="Arial"/>
                <w:color w:val="000000"/>
              </w:rPr>
              <w:t>:141253, Московская обл., Пушкинский р-он, пос. Зеленоградский, ул. Колхозная, д. 5</w:t>
            </w:r>
          </w:p>
          <w:p w:rsidR="00EE4355" w:rsidRPr="00B01AE1" w:rsidRDefault="00EE4355" w:rsidP="00B01AE1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B01AE1">
              <w:rPr>
                <w:rFonts w:ascii="Arial" w:eastAsia="Arial Unicode MS" w:hAnsi="Arial" w:cs="Arial"/>
                <w:color w:val="000000"/>
              </w:rPr>
              <w:sym w:font="Wingdings" w:char="F03A"/>
            </w:r>
            <w:r w:rsidRPr="00B01AE1">
              <w:rPr>
                <w:rFonts w:ascii="Arial" w:eastAsia="Arial Unicode MS" w:hAnsi="Arial" w:cs="Arial"/>
                <w:color w:val="000000"/>
              </w:rPr>
              <w:t xml:space="preserve">: gp.zelenogradski@adm-pushkino.ru; </w:t>
            </w:r>
            <w:r w:rsidRPr="00B01AE1">
              <w:rPr>
                <w:rFonts w:ascii="Arial" w:eastAsia="Arial Unicode MS" w:hAnsi="Arial" w:cs="Arial"/>
                <w:color w:val="000000"/>
                <w:lang w:val="en-US"/>
              </w:rPr>
              <w:sym w:font="Wingdings 2" w:char="F02B"/>
            </w:r>
            <w:r w:rsidRPr="00B01AE1">
              <w:rPr>
                <w:rFonts w:ascii="Arial" w:eastAsia="Arial Unicode MS" w:hAnsi="Arial" w:cs="Arial"/>
                <w:color w:val="000000"/>
              </w:rPr>
              <w:t xml:space="preserve">: </w:t>
            </w:r>
            <w:r w:rsidRPr="00B01AE1">
              <w:rPr>
                <w:rFonts w:ascii="Arial" w:eastAsia="Arial Unicode MS" w:hAnsi="Arial" w:cs="Arial"/>
                <w:color w:val="000000"/>
                <w:lang w:val="en-US"/>
              </w:rPr>
              <w:t>www</w:t>
            </w:r>
            <w:r w:rsidRPr="00B01AE1">
              <w:rPr>
                <w:rFonts w:ascii="Arial" w:eastAsia="Arial Unicode MS" w:hAnsi="Arial" w:cs="Arial"/>
                <w:color w:val="000000"/>
              </w:rPr>
              <w:t>.</w:t>
            </w:r>
            <w:proofErr w:type="spellStart"/>
            <w:r w:rsidRPr="00B01AE1">
              <w:rPr>
                <w:rFonts w:ascii="Arial" w:eastAsia="Arial Unicode MS" w:hAnsi="Arial" w:cs="Arial"/>
                <w:color w:val="000000"/>
                <w:lang w:val="en-US"/>
              </w:rPr>
              <w:t>zelenogradski</w:t>
            </w:r>
            <w:proofErr w:type="spellEnd"/>
            <w:r w:rsidRPr="00B01AE1">
              <w:rPr>
                <w:rFonts w:ascii="Arial" w:eastAsia="Arial Unicode MS" w:hAnsi="Arial" w:cs="Arial"/>
                <w:color w:val="000000"/>
              </w:rPr>
              <w:t>.</w:t>
            </w:r>
            <w:proofErr w:type="spellStart"/>
            <w:r w:rsidRPr="00B01AE1">
              <w:rPr>
                <w:rFonts w:ascii="Arial" w:eastAsia="Arial Unicode MS" w:hAnsi="Arial" w:cs="Arial"/>
                <w:color w:val="000000"/>
                <w:lang w:val="en-US"/>
              </w:rPr>
              <w:t>ru</w:t>
            </w:r>
            <w:proofErr w:type="spellEnd"/>
            <w:r w:rsidRPr="00B01AE1">
              <w:rPr>
                <w:rFonts w:ascii="Arial" w:eastAsia="Arial Unicode MS" w:hAnsi="Arial" w:cs="Arial"/>
                <w:color w:val="000000"/>
              </w:rPr>
              <w:t xml:space="preserve">; </w:t>
            </w:r>
            <w:r w:rsidRPr="00B01AE1">
              <w:rPr>
                <w:rFonts w:ascii="Arial" w:eastAsia="Arial Unicode MS" w:hAnsi="Arial" w:cs="Arial"/>
                <w:color w:val="000000"/>
              </w:rPr>
              <w:sym w:font="Wingdings 2" w:char="F037"/>
            </w:r>
            <w:r w:rsidRPr="00B01AE1">
              <w:rPr>
                <w:rFonts w:ascii="Arial" w:eastAsia="Arial Unicode MS" w:hAnsi="Arial" w:cs="Arial"/>
                <w:color w:val="000000"/>
              </w:rPr>
              <w:t>: 8(496)531-41-18</w:t>
            </w:r>
          </w:p>
        </w:tc>
      </w:tr>
    </w:tbl>
    <w:p w:rsidR="00723D45" w:rsidRPr="00B01AE1" w:rsidRDefault="00723D45" w:rsidP="00723D45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D45" w:rsidRPr="00B01AE1" w:rsidRDefault="00B01AE1" w:rsidP="00B01AE1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>РЕШ</w:t>
      </w:r>
      <w:r w:rsidR="005A188D"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>НИ</w:t>
      </w:r>
      <w:r w:rsidR="005A188D"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</w:p>
    <w:p w:rsidR="00723D45" w:rsidRPr="00B01AE1" w:rsidRDefault="00723D45" w:rsidP="005A188D">
      <w:pPr>
        <w:tabs>
          <w:tab w:val="right" w:pos="990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>От</w:t>
      </w:r>
      <w:r w:rsidR="00CA521A"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207A3"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>30</w:t>
      </w:r>
      <w:r w:rsidR="00C96765"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207A3"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>мая</w:t>
      </w:r>
      <w:r w:rsidR="00C96765"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>201</w:t>
      </w:r>
      <w:r w:rsidR="00875641"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                      </w:t>
      </w:r>
      <w:bookmarkStart w:id="0" w:name="_GoBack"/>
      <w:bookmarkEnd w:id="0"/>
      <w:r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 w:rsidR="00783ED8"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 w:rsidR="00B01A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</w:t>
      </w:r>
      <w:r w:rsidR="00B01AE1"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</w:t>
      </w:r>
      <w:r w:rsidR="00783ED8"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="00AF664D"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25065"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>№ 271/59</w:t>
      </w:r>
    </w:p>
    <w:p w:rsidR="005A188D" w:rsidRPr="00B01AE1" w:rsidRDefault="005A188D" w:rsidP="005A188D">
      <w:pPr>
        <w:tabs>
          <w:tab w:val="right" w:pos="990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23D45" w:rsidRPr="00B01AE1" w:rsidRDefault="00723D45" w:rsidP="006C7EE9">
      <w:pPr>
        <w:tabs>
          <w:tab w:val="right" w:pos="9900"/>
        </w:tabs>
        <w:suppressAutoHyphens/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>«О внесении изменений в решение Совета депутатов городского поселения Зеленоградский от 1</w:t>
      </w:r>
      <w:r w:rsidR="00875641"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>.1</w:t>
      </w:r>
      <w:r w:rsidR="00875641"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>.201</w:t>
      </w:r>
      <w:r w:rsidR="00875641"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>г. №</w:t>
      </w:r>
      <w:r w:rsidR="00875641"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>250/54</w:t>
      </w:r>
      <w:r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«О бюджете городского поселения Зеленоградский Пушкинского муниципального района Московской области на 201</w:t>
      </w:r>
      <w:r w:rsidR="00875641"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и плановый период 20</w:t>
      </w:r>
      <w:r w:rsidR="00875641"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>-202</w:t>
      </w:r>
      <w:r w:rsidR="00875641"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годов</w:t>
      </w:r>
      <w:r w:rsidR="0017096C"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946A7F" w:rsidRPr="00B01AE1" w:rsidRDefault="0017096C" w:rsidP="00946A7F">
      <w:pPr>
        <w:tabs>
          <w:tab w:val="right" w:pos="9900"/>
        </w:tabs>
        <w:suppressAutoHyphens/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решения</w:t>
      </w:r>
      <w:r w:rsidR="00946A7F"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15.02.2019г. №255/55 и в редакции решения от 21.03.2019г. №263/57</w:t>
      </w:r>
      <w:r w:rsidR="004207A3"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>, в редакции решения от 18.04.2019г. №267/58</w:t>
      </w:r>
      <w:r w:rsidR="00946A7F"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5A188D" w:rsidRPr="00B01AE1" w:rsidRDefault="005A188D" w:rsidP="005A188D">
      <w:pPr>
        <w:tabs>
          <w:tab w:val="right" w:pos="99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23D45" w:rsidRPr="00B01AE1" w:rsidRDefault="00723D45" w:rsidP="005A188D">
      <w:pPr>
        <w:suppressAutoHyphens/>
        <w:spacing w:after="0" w:line="240" w:lineRule="auto"/>
        <w:ind w:right="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1AE1">
        <w:rPr>
          <w:rFonts w:ascii="Arial" w:eastAsia="Times New Roman" w:hAnsi="Arial" w:cs="Arial"/>
          <w:sz w:val="24"/>
          <w:szCs w:val="24"/>
          <w:lang w:eastAsia="ru-RU"/>
        </w:rPr>
        <w:t xml:space="preserve">   В</w:t>
      </w:r>
      <w:r w:rsidR="00B01AE1" w:rsidRPr="00B01AE1">
        <w:rPr>
          <w:rFonts w:ascii="Arial" w:eastAsia="Times New Roman" w:hAnsi="Arial" w:cs="Arial"/>
          <w:sz w:val="24"/>
          <w:szCs w:val="24"/>
          <w:lang w:eastAsia="ru-RU"/>
        </w:rPr>
        <w:t xml:space="preserve"> связи с уточнением бюджета </w:t>
      </w:r>
      <w:r w:rsidRPr="00B01AE1">
        <w:rPr>
          <w:rFonts w:ascii="Arial" w:eastAsia="Times New Roman" w:hAnsi="Arial" w:cs="Arial"/>
          <w:sz w:val="24"/>
          <w:szCs w:val="24"/>
          <w:lang w:eastAsia="ru-RU"/>
        </w:rPr>
        <w:t>город</w:t>
      </w:r>
      <w:r w:rsidR="00B01AE1" w:rsidRPr="00B01AE1">
        <w:rPr>
          <w:rFonts w:ascii="Arial" w:eastAsia="Times New Roman" w:hAnsi="Arial" w:cs="Arial"/>
          <w:sz w:val="24"/>
          <w:szCs w:val="24"/>
          <w:lang w:eastAsia="ru-RU"/>
        </w:rPr>
        <w:t xml:space="preserve">ского поселения Зеленоградский </w:t>
      </w:r>
      <w:r w:rsidRPr="00B01AE1">
        <w:rPr>
          <w:rFonts w:ascii="Arial" w:eastAsia="Times New Roman" w:hAnsi="Arial" w:cs="Arial"/>
          <w:sz w:val="24"/>
          <w:szCs w:val="24"/>
          <w:lang w:eastAsia="ru-RU"/>
        </w:rPr>
        <w:t>Пушкинского муниципального  района Московской области на 201</w:t>
      </w:r>
      <w:r w:rsidR="00875641" w:rsidRPr="00B01AE1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B01AE1">
        <w:rPr>
          <w:rFonts w:ascii="Arial" w:eastAsia="Times New Roman" w:hAnsi="Arial" w:cs="Arial"/>
          <w:sz w:val="24"/>
          <w:szCs w:val="24"/>
          <w:lang w:eastAsia="ru-RU"/>
        </w:rPr>
        <w:t xml:space="preserve"> год  и плановый период 20</w:t>
      </w:r>
      <w:r w:rsidR="00875641" w:rsidRPr="00B01AE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B01AE1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875641" w:rsidRPr="00B01AE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01AE1">
        <w:rPr>
          <w:rFonts w:ascii="Arial" w:eastAsia="Times New Roman" w:hAnsi="Arial" w:cs="Arial"/>
          <w:sz w:val="24"/>
          <w:szCs w:val="24"/>
          <w:lang w:eastAsia="ru-RU"/>
        </w:rPr>
        <w:t xml:space="preserve">годов  и решения ряда вопросов местного значения, учитывая положительное решение  комиссии по бюджетно-правовому регулированию </w:t>
      </w:r>
    </w:p>
    <w:p w:rsidR="00723D45" w:rsidRPr="00B01AE1" w:rsidRDefault="00723D45" w:rsidP="005A188D">
      <w:pPr>
        <w:suppressAutoHyphens/>
        <w:spacing w:after="0" w:line="240" w:lineRule="auto"/>
        <w:ind w:right="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ED8" w:rsidRPr="00B01AE1" w:rsidRDefault="00723D45" w:rsidP="0017096C">
      <w:pPr>
        <w:suppressAutoHyphens/>
        <w:spacing w:after="0" w:line="240" w:lineRule="auto"/>
        <w:ind w:right="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 РЕШИЛ</w:t>
      </w:r>
      <w:r w:rsidR="0017096C" w:rsidRPr="00B01AE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A3B61" w:rsidRPr="00B01AE1" w:rsidRDefault="00723D45" w:rsidP="005A188D">
      <w:pPr>
        <w:suppressAutoHyphens/>
        <w:spacing w:after="0" w:line="240" w:lineRule="auto"/>
        <w:ind w:right="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1A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F64" w:rsidRPr="00B01AE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622F64" w:rsidRPr="00B01AE1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решение Совета депутатов городского поселения Зеленоградский от </w:t>
      </w:r>
      <w:r w:rsidR="006C7EE9" w:rsidRPr="00B01AE1">
        <w:rPr>
          <w:rFonts w:ascii="Arial" w:eastAsia="Times New Roman" w:hAnsi="Arial" w:cs="Arial"/>
          <w:sz w:val="24"/>
          <w:szCs w:val="24"/>
          <w:lang w:eastAsia="ru-RU"/>
        </w:rPr>
        <w:t>13 декабря 2018 года № 250/54 «</w:t>
      </w:r>
      <w:r w:rsidR="00622F64" w:rsidRPr="00B01AE1">
        <w:rPr>
          <w:rFonts w:ascii="Arial" w:eastAsia="Times New Roman" w:hAnsi="Arial" w:cs="Arial"/>
          <w:sz w:val="24"/>
          <w:szCs w:val="24"/>
          <w:lang w:eastAsia="ru-RU"/>
        </w:rPr>
        <w:t>О бюджете городского поселения Зеленоградский на 2019год и плановый период 2020-2021 годов (в редакции  от 15.02.2019г. №255/55</w:t>
      </w:r>
      <w:r w:rsidR="00066AEC" w:rsidRPr="00B01AE1">
        <w:rPr>
          <w:rFonts w:ascii="Arial" w:eastAsia="Times New Roman" w:hAnsi="Arial" w:cs="Arial"/>
          <w:sz w:val="24"/>
          <w:szCs w:val="24"/>
          <w:lang w:eastAsia="ru-RU"/>
        </w:rPr>
        <w:t xml:space="preserve"> и в редакции решения от 21.03.2019г. №263/57</w:t>
      </w:r>
      <w:r w:rsidR="004207A3" w:rsidRPr="00B01AE1">
        <w:rPr>
          <w:rFonts w:ascii="Arial" w:eastAsia="Times New Roman" w:hAnsi="Arial" w:cs="Arial"/>
          <w:sz w:val="24"/>
          <w:szCs w:val="24"/>
          <w:lang w:eastAsia="ru-RU"/>
        </w:rPr>
        <w:t>, в редакции решения от 18.04.2019г. №267/58</w:t>
      </w:r>
      <w:r w:rsidR="00622F64" w:rsidRPr="00B01AE1">
        <w:rPr>
          <w:rFonts w:ascii="Arial" w:eastAsia="Times New Roman" w:hAnsi="Arial" w:cs="Arial"/>
          <w:sz w:val="24"/>
          <w:szCs w:val="24"/>
          <w:lang w:eastAsia="ru-RU"/>
        </w:rPr>
        <w:t>) следующие изменения:</w:t>
      </w:r>
      <w:proofErr w:type="gramEnd"/>
    </w:p>
    <w:p w:rsidR="00150548" w:rsidRPr="00B01AE1" w:rsidRDefault="00150548" w:rsidP="00150548">
      <w:pPr>
        <w:suppressAutoHyphens/>
        <w:spacing w:after="0" w:line="240" w:lineRule="auto"/>
        <w:ind w:right="-144"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01A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Статью 1</w:t>
      </w:r>
      <w:r w:rsidRPr="00B01A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Решения  изложить  в следующей  редакции:</w:t>
      </w:r>
    </w:p>
    <w:p w:rsidR="00150548" w:rsidRPr="00B01AE1" w:rsidRDefault="00150548" w:rsidP="00150548">
      <w:pPr>
        <w:widowControl w:val="0"/>
        <w:suppressAutoHyphens/>
        <w:autoSpaceDE w:val="0"/>
        <w:spacing w:after="0" w:line="240" w:lineRule="auto"/>
        <w:ind w:right="-144"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B01AE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- Общий объем расходов бюджета городского поселения Зеленоградский  в сумме 92889,10 тыс. рублей.</w:t>
      </w:r>
    </w:p>
    <w:p w:rsidR="00150548" w:rsidRPr="00B01AE1" w:rsidRDefault="00150548" w:rsidP="00150548">
      <w:pPr>
        <w:widowControl w:val="0"/>
        <w:suppressAutoHyphens/>
        <w:autoSpaceDE w:val="0"/>
        <w:spacing w:after="0" w:line="240" w:lineRule="auto"/>
        <w:ind w:right="-144"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B01AE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Установить предельный размер дефицита бюджета городского поселения Зеленоградский  на 2019 год в сумме 4797,10тыс. рублей.</w:t>
      </w:r>
    </w:p>
    <w:p w:rsidR="00723D45" w:rsidRPr="00B01AE1" w:rsidRDefault="00723D45" w:rsidP="005A18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01AE1">
        <w:rPr>
          <w:rFonts w:ascii="Arial" w:eastAsia="Times New Roman" w:hAnsi="Arial" w:cs="Arial"/>
          <w:sz w:val="24"/>
          <w:szCs w:val="24"/>
          <w:lang w:eastAsia="ru-RU"/>
        </w:rPr>
        <w:t>-Приложение №7 «Ведомственная  структура  расходов бюджета городского поселения Зеленоградский на 201</w:t>
      </w:r>
      <w:r w:rsidR="00875641" w:rsidRPr="00B01AE1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B01AE1">
        <w:rPr>
          <w:rFonts w:ascii="Arial" w:eastAsia="Times New Roman" w:hAnsi="Arial" w:cs="Arial"/>
          <w:sz w:val="24"/>
          <w:szCs w:val="24"/>
          <w:lang w:eastAsia="ru-RU"/>
        </w:rPr>
        <w:t xml:space="preserve"> год»</w:t>
      </w:r>
      <w:r w:rsidRPr="00B01A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01AE1">
        <w:rPr>
          <w:rFonts w:ascii="Arial" w:eastAsia="Times New Roman" w:hAnsi="Arial" w:cs="Arial"/>
          <w:sz w:val="24"/>
          <w:szCs w:val="24"/>
          <w:lang w:eastAsia="ru-RU"/>
        </w:rPr>
        <w:t>изложить  в новой редакции (Приложение№</w:t>
      </w:r>
      <w:r w:rsidR="003204FA" w:rsidRPr="00B01AE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01AE1">
        <w:rPr>
          <w:rFonts w:ascii="Arial" w:eastAsia="Times New Roman" w:hAnsi="Arial" w:cs="Arial"/>
          <w:sz w:val="24"/>
          <w:szCs w:val="24"/>
          <w:lang w:eastAsia="ru-RU"/>
        </w:rPr>
        <w:t xml:space="preserve">)  </w:t>
      </w:r>
      <w:r w:rsidRPr="00B01AE1">
        <w:rPr>
          <w:rFonts w:ascii="Arial" w:eastAsia="Times New Roman" w:hAnsi="Arial" w:cs="Arial"/>
          <w:sz w:val="24"/>
          <w:szCs w:val="24"/>
          <w:lang w:eastAsia="zh-CN"/>
        </w:rPr>
        <w:t>к настоящему Решению;</w:t>
      </w:r>
    </w:p>
    <w:p w:rsidR="00723D45" w:rsidRPr="00B01AE1" w:rsidRDefault="00622F64" w:rsidP="005A18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01AE1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723D45" w:rsidRPr="00B01AE1">
        <w:rPr>
          <w:rFonts w:ascii="Arial" w:eastAsia="Times New Roman" w:hAnsi="Arial" w:cs="Arial"/>
          <w:sz w:val="24"/>
          <w:szCs w:val="24"/>
          <w:lang w:eastAsia="zh-CN"/>
        </w:rPr>
        <w:t xml:space="preserve">-Приложение №9 </w:t>
      </w:r>
      <w:r w:rsidR="0019432E" w:rsidRPr="00B01AE1">
        <w:rPr>
          <w:rFonts w:ascii="Arial" w:eastAsia="Times New Roman" w:hAnsi="Arial" w:cs="Arial"/>
          <w:sz w:val="24"/>
          <w:szCs w:val="24"/>
          <w:lang w:eastAsia="zh-CN"/>
        </w:rPr>
        <w:t xml:space="preserve">«Распределение  бюджетных ассигнований по разделам, подразделам, </w:t>
      </w:r>
      <w:r w:rsidR="00383812" w:rsidRPr="00B01AE1">
        <w:rPr>
          <w:rFonts w:ascii="Arial" w:eastAsia="Times New Roman" w:hAnsi="Arial" w:cs="Arial"/>
          <w:sz w:val="24"/>
          <w:szCs w:val="24"/>
          <w:lang w:eastAsia="zh-CN"/>
        </w:rPr>
        <w:t xml:space="preserve">целевым  статьям </w:t>
      </w:r>
      <w:r w:rsidR="00DE2DA5" w:rsidRPr="00B01AE1">
        <w:rPr>
          <w:rFonts w:ascii="Arial" w:eastAsia="Times New Roman" w:hAnsi="Arial" w:cs="Arial"/>
          <w:sz w:val="24"/>
          <w:szCs w:val="24"/>
          <w:lang w:eastAsia="zh-CN"/>
        </w:rPr>
        <w:t>(</w:t>
      </w:r>
      <w:r w:rsidR="0019432E" w:rsidRPr="00B01AE1">
        <w:rPr>
          <w:rFonts w:ascii="Arial" w:eastAsia="Times New Roman" w:hAnsi="Arial" w:cs="Arial"/>
          <w:sz w:val="24"/>
          <w:szCs w:val="24"/>
          <w:lang w:eastAsia="zh-CN"/>
        </w:rPr>
        <w:t>муниципальным программам городского поселения Зеленоградский и непрограммным направлениям деятельности),</w:t>
      </w:r>
      <w:r w:rsidR="00DE2DA5" w:rsidRPr="00B01AE1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9432E" w:rsidRPr="00B01AE1">
        <w:rPr>
          <w:rFonts w:ascii="Arial" w:eastAsia="Times New Roman" w:hAnsi="Arial" w:cs="Arial"/>
          <w:sz w:val="24"/>
          <w:szCs w:val="24"/>
          <w:lang w:eastAsia="zh-CN"/>
        </w:rPr>
        <w:t xml:space="preserve">группам, подгруппам </w:t>
      </w:r>
      <w:proofErr w:type="gramStart"/>
      <w:r w:rsidR="0019432E" w:rsidRPr="00B01AE1">
        <w:rPr>
          <w:rFonts w:ascii="Arial" w:eastAsia="Times New Roman" w:hAnsi="Arial" w:cs="Arial"/>
          <w:sz w:val="24"/>
          <w:szCs w:val="24"/>
          <w:lang w:eastAsia="zh-CN"/>
        </w:rPr>
        <w:t>видов расходов классификации расходов бюджета городского поселения</w:t>
      </w:r>
      <w:proofErr w:type="gramEnd"/>
      <w:r w:rsidR="0019432E" w:rsidRPr="00B01AE1">
        <w:rPr>
          <w:rFonts w:ascii="Arial" w:eastAsia="Times New Roman" w:hAnsi="Arial" w:cs="Arial"/>
          <w:sz w:val="24"/>
          <w:szCs w:val="24"/>
          <w:lang w:eastAsia="zh-CN"/>
        </w:rPr>
        <w:t xml:space="preserve"> Зеленоградский на 2019 год»</w:t>
      </w:r>
      <w:r w:rsidR="00723D45" w:rsidRPr="00B01AE1">
        <w:rPr>
          <w:rFonts w:ascii="Arial" w:eastAsia="Times New Roman" w:hAnsi="Arial" w:cs="Arial"/>
          <w:sz w:val="24"/>
          <w:szCs w:val="24"/>
          <w:lang w:eastAsia="zh-CN"/>
        </w:rPr>
        <w:t xml:space="preserve"> изложить в новой редакции (Приложению №</w:t>
      </w:r>
      <w:r w:rsidR="003204FA" w:rsidRPr="00B01AE1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723D45" w:rsidRPr="00B01AE1">
        <w:rPr>
          <w:rFonts w:ascii="Arial" w:eastAsia="Times New Roman" w:hAnsi="Arial" w:cs="Arial"/>
          <w:sz w:val="24"/>
          <w:szCs w:val="24"/>
          <w:lang w:eastAsia="zh-CN"/>
        </w:rPr>
        <w:t>)</w:t>
      </w:r>
      <w:r w:rsidR="00723D45" w:rsidRPr="00B01AE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</w:t>
      </w:r>
      <w:r w:rsidR="00723D45" w:rsidRPr="00B01AE1">
        <w:rPr>
          <w:rFonts w:ascii="Arial" w:eastAsia="Times New Roman" w:hAnsi="Arial" w:cs="Arial"/>
          <w:sz w:val="24"/>
          <w:szCs w:val="24"/>
          <w:lang w:eastAsia="zh-CN"/>
        </w:rPr>
        <w:t>к н</w:t>
      </w:r>
      <w:r w:rsidR="005A188D" w:rsidRPr="00B01AE1">
        <w:rPr>
          <w:rFonts w:ascii="Arial" w:eastAsia="Times New Roman" w:hAnsi="Arial" w:cs="Arial"/>
          <w:sz w:val="24"/>
          <w:szCs w:val="24"/>
          <w:lang w:eastAsia="zh-CN"/>
        </w:rPr>
        <w:t>а</w:t>
      </w:r>
      <w:r w:rsidR="00723D45" w:rsidRPr="00B01AE1">
        <w:rPr>
          <w:rFonts w:ascii="Arial" w:eastAsia="Times New Roman" w:hAnsi="Arial" w:cs="Arial"/>
          <w:sz w:val="24"/>
          <w:szCs w:val="24"/>
          <w:lang w:eastAsia="zh-CN"/>
        </w:rPr>
        <w:t>стоящему Решению;</w:t>
      </w:r>
    </w:p>
    <w:p w:rsidR="00B72520" w:rsidRPr="00B01AE1" w:rsidRDefault="00622F64" w:rsidP="005A18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1AE1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723D45" w:rsidRPr="00B01AE1">
        <w:rPr>
          <w:rFonts w:ascii="Arial" w:eastAsia="Times New Roman" w:hAnsi="Arial" w:cs="Arial"/>
          <w:sz w:val="24"/>
          <w:szCs w:val="24"/>
          <w:lang w:eastAsia="zh-CN"/>
        </w:rPr>
        <w:t>-</w:t>
      </w:r>
      <w:r w:rsidR="00723D45" w:rsidRPr="00B01AE1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  <w:r w:rsidR="00B62334" w:rsidRPr="00B01AE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23D45" w:rsidRPr="00B01AE1">
        <w:rPr>
          <w:rFonts w:ascii="Arial" w:eastAsia="Times New Roman" w:hAnsi="Arial" w:cs="Arial"/>
          <w:sz w:val="24"/>
          <w:szCs w:val="24"/>
          <w:lang w:eastAsia="ru-RU"/>
        </w:rPr>
        <w:t xml:space="preserve">  «Р</w:t>
      </w:r>
      <w:r w:rsidR="00723D45" w:rsidRPr="00B01AE1">
        <w:rPr>
          <w:rFonts w:ascii="Arial" w:eastAsia="Times New Roman" w:hAnsi="Arial" w:cs="Arial"/>
          <w:sz w:val="24"/>
          <w:szCs w:val="24"/>
          <w:lang w:eastAsia="zh-CN"/>
        </w:rPr>
        <w:t>аспределение бюджетных ассигнований на финансовое обеспечение реализации муниципальных программ и не программных направлений деятельности органов местного самоуправления городского поселения Зеленоградский  на 201</w:t>
      </w:r>
      <w:r w:rsidR="00875641" w:rsidRPr="00B01AE1">
        <w:rPr>
          <w:rFonts w:ascii="Arial" w:eastAsia="Times New Roman" w:hAnsi="Arial" w:cs="Arial"/>
          <w:sz w:val="24"/>
          <w:szCs w:val="24"/>
          <w:lang w:eastAsia="zh-CN"/>
        </w:rPr>
        <w:t>9</w:t>
      </w:r>
      <w:r w:rsidR="00723D45" w:rsidRPr="00B01AE1">
        <w:rPr>
          <w:rFonts w:ascii="Arial" w:eastAsia="Times New Roman" w:hAnsi="Arial" w:cs="Arial"/>
          <w:sz w:val="24"/>
          <w:szCs w:val="24"/>
          <w:lang w:eastAsia="zh-CN"/>
        </w:rPr>
        <w:t xml:space="preserve"> год» изложить в новой редакции (Приложению №</w:t>
      </w:r>
      <w:r w:rsidR="003204FA" w:rsidRPr="00B01AE1"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="00723D45" w:rsidRPr="00B01AE1">
        <w:rPr>
          <w:rFonts w:ascii="Arial" w:eastAsia="Times New Roman" w:hAnsi="Arial" w:cs="Arial"/>
          <w:sz w:val="24"/>
          <w:szCs w:val="24"/>
          <w:lang w:eastAsia="zh-CN"/>
        </w:rPr>
        <w:t>) к настоящему Решению;</w:t>
      </w:r>
      <w:r w:rsidR="00B72520" w:rsidRPr="00B01A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23D45" w:rsidRPr="00B01AE1" w:rsidRDefault="002E68A6" w:rsidP="005A188D">
      <w:pPr>
        <w:suppressAutoHyphens/>
        <w:spacing w:after="0" w:line="240" w:lineRule="auto"/>
        <w:ind w:right="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AE1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723D45" w:rsidRPr="00B01AE1">
        <w:rPr>
          <w:rFonts w:ascii="Arial" w:eastAsia="Times New Roman" w:hAnsi="Arial" w:cs="Arial"/>
          <w:sz w:val="24"/>
          <w:szCs w:val="24"/>
          <w:lang w:eastAsia="zh-CN"/>
        </w:rPr>
        <w:t>. Опубликовать настоящее  решение в средствах массовой информации и разместить на официальном сайте  администрации городского поселения Зеленоградский   Пушкинского муниципального района.</w:t>
      </w:r>
    </w:p>
    <w:p w:rsidR="00723D45" w:rsidRPr="00B01AE1" w:rsidRDefault="002E68A6" w:rsidP="005A18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1AE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23D45" w:rsidRPr="00B01AE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723D45" w:rsidRPr="00B01AE1">
        <w:rPr>
          <w:rFonts w:ascii="Arial" w:eastAsia="Times New Roman" w:hAnsi="Arial" w:cs="Arial"/>
          <w:sz w:val="24"/>
          <w:szCs w:val="24"/>
          <w:lang w:eastAsia="ru-RU"/>
        </w:rPr>
        <w:t>Контроль  за</w:t>
      </w:r>
      <w:proofErr w:type="gramEnd"/>
      <w:r w:rsidR="00723D45" w:rsidRPr="00B01AE1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 решения возложить на постоянную депутатскую комиссию.  </w:t>
      </w:r>
    </w:p>
    <w:p w:rsidR="00B01AE1" w:rsidRPr="00B01AE1" w:rsidRDefault="00B01AE1" w:rsidP="005A18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64D" w:rsidRPr="00B01AE1" w:rsidRDefault="00723D45" w:rsidP="005A18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1A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>Глава городского поселения</w:t>
      </w:r>
    </w:p>
    <w:p w:rsidR="006C7EE9" w:rsidRPr="00B01AE1" w:rsidRDefault="00723D45" w:rsidP="005A18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Зеленоградский                                      </w:t>
      </w:r>
      <w:r w:rsidR="00405D91"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</w:t>
      </w:r>
      <w:r w:rsidR="005F4291"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</w:t>
      </w:r>
      <w:r w:rsidR="00B01AE1"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</w:t>
      </w:r>
      <w:r w:rsidR="005F4291"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Л.В. </w:t>
      </w:r>
      <w:proofErr w:type="spellStart"/>
      <w:r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>Гастило</w:t>
      </w:r>
      <w:proofErr w:type="spellEnd"/>
      <w:r w:rsidRPr="00B01A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</w:p>
    <w:p w:rsidR="00B01AE1" w:rsidRPr="00150548" w:rsidRDefault="00B01AE1" w:rsidP="005A188D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6C7EE9" w:rsidRPr="00B01AE1" w:rsidRDefault="004207A3" w:rsidP="00EC76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01AE1">
        <w:rPr>
          <w:rFonts w:ascii="Arial" w:eastAsia="Times New Roman" w:hAnsi="Arial" w:cs="Arial"/>
          <w:sz w:val="24"/>
          <w:szCs w:val="24"/>
          <w:lang w:eastAsia="ru-RU"/>
        </w:rPr>
        <w:t>Пр</w:t>
      </w:r>
      <w:r w:rsidR="006C7EE9" w:rsidRPr="00B01AE1">
        <w:rPr>
          <w:rFonts w:ascii="Arial" w:eastAsia="Times New Roman" w:hAnsi="Arial" w:cs="Arial"/>
          <w:sz w:val="24"/>
          <w:szCs w:val="24"/>
          <w:lang w:eastAsia="ru-RU"/>
        </w:rPr>
        <w:t xml:space="preserve">иложение №1 </w:t>
      </w:r>
    </w:p>
    <w:p w:rsidR="00162CB0" w:rsidRPr="00B01AE1" w:rsidRDefault="006C7EE9" w:rsidP="00EC76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01AE1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депутатов </w:t>
      </w:r>
      <w:proofErr w:type="spellStart"/>
      <w:r w:rsidRPr="00B01AE1">
        <w:rPr>
          <w:rFonts w:ascii="Arial" w:eastAsia="Times New Roman" w:hAnsi="Arial" w:cs="Arial"/>
          <w:sz w:val="24"/>
          <w:szCs w:val="24"/>
          <w:lang w:eastAsia="ru-RU"/>
        </w:rPr>
        <w:t>г.п</w:t>
      </w:r>
      <w:proofErr w:type="spellEnd"/>
      <w:r w:rsidRPr="00B01AE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62CB0" w:rsidRPr="00B01AE1" w:rsidRDefault="006C7EE9" w:rsidP="00EC76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01A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Зеленоградский Пушкинского муниципального района Московской области</w:t>
      </w:r>
    </w:p>
    <w:p w:rsidR="006C7EE9" w:rsidRPr="00B01AE1" w:rsidRDefault="006C7EE9" w:rsidP="00EC76B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1AE1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4207A3" w:rsidRPr="00B01AE1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B01A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07A3" w:rsidRPr="00B01AE1">
        <w:rPr>
          <w:rFonts w:ascii="Arial" w:eastAsia="Times New Roman" w:hAnsi="Arial" w:cs="Arial"/>
          <w:sz w:val="24"/>
          <w:szCs w:val="24"/>
          <w:lang w:eastAsia="ru-RU"/>
        </w:rPr>
        <w:t>мая</w:t>
      </w:r>
      <w:r w:rsidRPr="00B01AE1">
        <w:rPr>
          <w:rFonts w:ascii="Arial" w:eastAsia="Times New Roman" w:hAnsi="Arial" w:cs="Arial"/>
          <w:sz w:val="24"/>
          <w:szCs w:val="24"/>
          <w:lang w:eastAsia="ru-RU"/>
        </w:rPr>
        <w:t xml:space="preserve"> 2019года №</w:t>
      </w:r>
      <w:r w:rsidR="00725065" w:rsidRPr="00B01AE1">
        <w:rPr>
          <w:rFonts w:ascii="Arial" w:eastAsia="Times New Roman" w:hAnsi="Arial" w:cs="Arial"/>
          <w:sz w:val="24"/>
          <w:szCs w:val="24"/>
          <w:lang w:eastAsia="ru-RU"/>
        </w:rPr>
        <w:t xml:space="preserve">271/59 </w:t>
      </w:r>
      <w:r w:rsidRPr="00B01AE1">
        <w:rPr>
          <w:rFonts w:ascii="Arial" w:eastAsia="Times New Roman" w:hAnsi="Arial" w:cs="Arial"/>
          <w:sz w:val="24"/>
          <w:szCs w:val="24"/>
          <w:lang w:eastAsia="ru-RU"/>
        </w:rPr>
        <w:t>" О внесении изменений в решение Совета депутатов городского поселения Зеленоградский Пушкинского муниципального района Московской области от 13 декабря 2018года №250/54  "  О  бюджете городского поселения Зеленоградский Пушкинского  муниципального района Московской области на 2019 год и плановый период 2020-2021годов"</w:t>
      </w:r>
    </w:p>
    <w:p w:rsidR="00162CB0" w:rsidRPr="00B01AE1" w:rsidRDefault="00162CB0" w:rsidP="006C7EE9">
      <w:pPr>
        <w:jc w:val="center"/>
        <w:rPr>
          <w:rFonts w:ascii="Arial" w:hAnsi="Arial" w:cs="Arial"/>
          <w:b/>
          <w:sz w:val="24"/>
          <w:szCs w:val="24"/>
        </w:rPr>
      </w:pPr>
    </w:p>
    <w:p w:rsidR="006C7EE9" w:rsidRPr="00B01AE1" w:rsidRDefault="006C7EE9" w:rsidP="006C7EE9">
      <w:pPr>
        <w:jc w:val="center"/>
        <w:rPr>
          <w:rFonts w:ascii="Arial" w:hAnsi="Arial" w:cs="Arial"/>
          <w:b/>
          <w:sz w:val="24"/>
          <w:szCs w:val="24"/>
        </w:rPr>
      </w:pPr>
      <w:r w:rsidRPr="00B01AE1">
        <w:rPr>
          <w:rFonts w:ascii="Arial" w:hAnsi="Arial" w:cs="Arial"/>
          <w:b/>
          <w:sz w:val="24"/>
          <w:szCs w:val="24"/>
        </w:rPr>
        <w:t>Ведомственная структура  расходов бюджета городского поселения Зеленоградский на 2019 год</w:t>
      </w:r>
    </w:p>
    <w:tbl>
      <w:tblPr>
        <w:tblW w:w="10084" w:type="dxa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817"/>
        <w:gridCol w:w="464"/>
        <w:gridCol w:w="498"/>
        <w:gridCol w:w="490"/>
        <w:gridCol w:w="521"/>
        <w:gridCol w:w="557"/>
        <w:gridCol w:w="821"/>
        <w:gridCol w:w="1205"/>
        <w:gridCol w:w="1085"/>
      </w:tblGrid>
      <w:tr w:rsidR="006C7EE9" w:rsidRPr="00B01AE1" w:rsidTr="00EC76BE">
        <w:trPr>
          <w:trHeight w:val="170"/>
          <w:jc w:val="center"/>
        </w:trPr>
        <w:tc>
          <w:tcPr>
            <w:tcW w:w="3626" w:type="dxa"/>
            <w:noWrap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17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ГР</w:t>
            </w:r>
          </w:p>
        </w:tc>
        <w:tc>
          <w:tcPr>
            <w:tcW w:w="464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2389" w:type="dxa"/>
            <w:gridSpan w:val="4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Целевая  статья (КЦСР)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Вид  расходов   (КВР) </w:t>
            </w:r>
          </w:p>
        </w:tc>
        <w:tc>
          <w:tcPr>
            <w:tcW w:w="108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сумма на 2019год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noWrap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ГП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ОМ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КНВР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17728,70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Совет депутатов  городского поселения Зеленоградский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733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1935,20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 Российской  Федерации и муниципального образования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1935,20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"Эффективная власть"  городского поселения Зеленоградский Пушкинского муниципального района Московской области на 2019-2023 год"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П8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1935,20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мероприятие№-1 "Развитие  информационных, межведомственных  систем, предоставление муниципальных услуг в электронном виде и повышение качества  и доступности  предоставления  муниципальных услуг"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1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5,00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мероприятие-5 " Проведение мероприятий по  оптимизации использования муниципального имущества"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1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10,00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мероприятие№-6 </w:t>
            </w:r>
            <w:r w:rsidRPr="00B01AE1">
              <w:rPr>
                <w:rFonts w:ascii="Arial" w:hAnsi="Arial" w:cs="Arial"/>
                <w:sz w:val="20"/>
                <w:szCs w:val="20"/>
              </w:rPr>
              <w:t>"Обеспечение деятельности высшего должностного лица муниципального образования"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21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1920,20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Расходы на выплаты персоналу в  целях обеспечения  выполнения функций государственными (муниципальными ) органами</w:t>
            </w:r>
            <w:proofErr w:type="gramStart"/>
            <w:r w:rsidRPr="00B01AE1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B01AE1">
              <w:rPr>
                <w:rFonts w:ascii="Arial" w:hAnsi="Arial" w:cs="Arial"/>
                <w:sz w:val="20"/>
                <w:szCs w:val="20"/>
              </w:rPr>
              <w:t>казенными учреждениями, органами управления государственными  внебюджетными  фондами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1850,20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</w:t>
            </w:r>
            <w:r w:rsidR="00B01A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AE1">
              <w:rPr>
                <w:rFonts w:ascii="Arial" w:hAnsi="Arial" w:cs="Arial"/>
                <w:sz w:val="20"/>
                <w:szCs w:val="20"/>
              </w:rPr>
              <w:t>(муниципальных) органов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1850,20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А</w:t>
            </w: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дминистрация городского поселения Зеленоградский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15793,50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14466,38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Иные  бюджетные ассигнования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00203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5,24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Вступительный взнос  в СМО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5,24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 xml:space="preserve">Уплата прочих налогов, сборов и </w:t>
            </w:r>
            <w:r w:rsidRPr="00B01AE1">
              <w:rPr>
                <w:rFonts w:ascii="Arial" w:hAnsi="Arial" w:cs="Arial"/>
                <w:sz w:val="20"/>
                <w:szCs w:val="20"/>
              </w:rPr>
              <w:lastRenderedPageBreak/>
              <w:t>иных платежей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5,24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 в соответствии  с заключенными соглашениями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00521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8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366,54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366,54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B01AE1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"</w:t>
            </w:r>
            <w:r w:rsidR="006C7EE9"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Эффективная власть</w:t>
            </w:r>
            <w:r w:rsidR="006C7EE9" w:rsidRPr="00B01AE1">
              <w:rPr>
                <w:rFonts w:ascii="Arial" w:hAnsi="Arial" w:cs="Arial"/>
                <w:sz w:val="20"/>
                <w:szCs w:val="20"/>
              </w:rPr>
              <w:t>"</w:t>
            </w:r>
            <w:r w:rsidR="006C7EE9" w:rsidRPr="00B01A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городского поселения Зеленоградский Пушкинского муниципального района Московской области на 2019-2023 год"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П8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14094,60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мероприятие№-1 "Развитие  информационных, межведомственных  систем, предоставление муниципальных услуг в электронном виде и повышение качества  и доступности  предоставления  муниципальных услуг"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70,90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70,90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70,90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мероприятие№-3" Внедрение  и совершенствование системы межведомственного  взаимодействия органов местного самоуправления </w:t>
            </w:r>
            <w:proofErr w:type="spellStart"/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г.п</w:t>
            </w:r>
            <w:proofErr w:type="spellEnd"/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.  Зеленоградский и органов  государственной власти на базе электронных ресурсов"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15,00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B01AE1">
              <w:rPr>
                <w:rFonts w:ascii="Arial" w:hAnsi="Arial" w:cs="Arial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Основное мероприятие№-4 "Обучение и повышение </w:t>
            </w:r>
            <w:proofErr w:type="gramStart"/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квалификации  сотрудников органов местного  самоуправления городского поселения</w:t>
            </w:r>
            <w:proofErr w:type="gramEnd"/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Зеленоградский"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85,00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85,00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85,00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мероприятие-5 " Проведение мероприятий по  оптимизации использования муниципального имущества"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70,00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мероприятие№-6 "Обеспечение деятельности  администрации городского поселения Зеленоградский"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13853,70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Расходы на выплаты персоналу в  целях обеспечения  выполнения функций г</w:t>
            </w:r>
            <w:r w:rsidR="00C039F1" w:rsidRPr="00B01AE1">
              <w:rPr>
                <w:rFonts w:ascii="Arial" w:hAnsi="Arial" w:cs="Arial"/>
                <w:sz w:val="20"/>
                <w:szCs w:val="20"/>
              </w:rPr>
              <w:t>осударственными (муниципальными</w:t>
            </w:r>
            <w:r w:rsidRPr="00B01AE1">
              <w:rPr>
                <w:rFonts w:ascii="Arial" w:hAnsi="Arial" w:cs="Arial"/>
                <w:sz w:val="20"/>
                <w:szCs w:val="20"/>
              </w:rPr>
              <w:t>) органами, казенными  учреждениями, органами управления государственными  внебюджетными  фондами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10831,70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</w:t>
            </w:r>
            <w:r w:rsidR="00C039F1" w:rsidRPr="00B01A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AE1">
              <w:rPr>
                <w:rFonts w:ascii="Arial" w:hAnsi="Arial" w:cs="Arial"/>
                <w:sz w:val="20"/>
                <w:szCs w:val="20"/>
              </w:rPr>
              <w:t>(муниципальных) органов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10831,70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2992,00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B01AE1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2992,00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Упада налогов, сборов и иных платежей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218,82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 в соответствии  с заключенными соглашениями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00521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218,82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218,82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702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94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00205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i/>
                <w:iCs/>
                <w:sz w:val="20"/>
                <w:szCs w:val="20"/>
              </w:rPr>
              <w:t>70,00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i/>
                <w:iCs/>
                <w:sz w:val="20"/>
                <w:szCs w:val="20"/>
              </w:rPr>
              <w:t>Резервный фонд городского поселения Зеленоградский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i/>
                <w:iCs/>
                <w:sz w:val="20"/>
                <w:szCs w:val="20"/>
              </w:rPr>
              <w:t>70,00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1038,30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"Улучшение имущества" городского поселения Зеленоградский в 2019-2023 гг."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1AE1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Start"/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1038,30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 №1"Осуществление всестороннего </w:t>
            </w:r>
            <w:proofErr w:type="gramStart"/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контроля за</w:t>
            </w:r>
            <w:proofErr w:type="gramEnd"/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использованием объектов муниципальной собственности для повышения эффективности их использования"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968,30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968,30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968,30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Основное мероприятие №2 "Содержание муниципального имущества казны"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70,00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316,00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316,00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311,00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B01AE1"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 w:rsidRPr="00B01AE1">
              <w:rPr>
                <w:rFonts w:ascii="Arial" w:hAnsi="Arial" w:cs="Arial"/>
                <w:sz w:val="20"/>
                <w:szCs w:val="20"/>
              </w:rPr>
              <w:t>муниципальных) органов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311,00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844,92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"Безопасность" городского поселения Зеленоградский в 2019-2023 гг."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П5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844,92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№1 "Совершенствование мероприятий по пожарной безопасности"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П5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92,00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92,00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B01AE1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92,00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Основное мероприятие №2. "Совершенствование мероприятий по гражданской обороне"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П5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72,20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72,20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72,20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№3 " Участие в профилактике терроризма, экстремизма и снижения преступности"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П5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Закупка товаров, работ</w:t>
            </w:r>
            <w:proofErr w:type="gramStart"/>
            <w:r w:rsidRPr="00B01AE1">
              <w:rPr>
                <w:rFonts w:ascii="Arial" w:hAnsi="Arial" w:cs="Arial"/>
                <w:sz w:val="20"/>
                <w:szCs w:val="20"/>
              </w:rPr>
              <w:t>,у</w:t>
            </w:r>
            <w:proofErr w:type="gramEnd"/>
            <w:r w:rsidRPr="00B01AE1">
              <w:rPr>
                <w:rFonts w:ascii="Arial" w:hAnsi="Arial" w:cs="Arial"/>
                <w:sz w:val="20"/>
                <w:szCs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i/>
                <w:iCs/>
                <w:sz w:val="20"/>
                <w:szCs w:val="20"/>
              </w:rPr>
              <w:t>20,00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i/>
                <w:iCs/>
                <w:sz w:val="20"/>
                <w:szCs w:val="20"/>
              </w:rPr>
              <w:t>20,00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№4  "Участие  в проведении мероприятий направленных  на снижение рисков  и смягчение  последствий чрезвычайных  ситуаций  природного и техногенного характера"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П5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164,00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Закупка товаров, работ</w:t>
            </w:r>
            <w:proofErr w:type="gramStart"/>
            <w:r w:rsidRPr="00B01AE1">
              <w:rPr>
                <w:rFonts w:ascii="Arial" w:hAnsi="Arial" w:cs="Arial"/>
                <w:sz w:val="20"/>
                <w:szCs w:val="20"/>
              </w:rPr>
              <w:t>,у</w:t>
            </w:r>
            <w:proofErr w:type="gramEnd"/>
            <w:r w:rsidRPr="00B01AE1">
              <w:rPr>
                <w:rFonts w:ascii="Arial" w:hAnsi="Arial" w:cs="Arial"/>
                <w:sz w:val="20"/>
                <w:szCs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164,00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164,00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 в соответствии  с заключенными соглашениями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00521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496,72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496,72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1505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50548"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516,56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1505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50548"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480,10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 и функционирование дорожно-транспортного комплекса  городского поселения Зеленоградский в 2019-2023 гг."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Start"/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1505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50548"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480,10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№4 "Ремонт тротуара"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B01AE1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150548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</w:t>
            </w:r>
            <w:r w:rsidR="00946A7F" w:rsidRPr="00B01AE1">
              <w:rPr>
                <w:rFonts w:ascii="Arial" w:hAnsi="Arial" w:cs="Arial"/>
                <w:sz w:val="20"/>
                <w:szCs w:val="20"/>
              </w:rPr>
              <w:t>682,69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150548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</w:t>
            </w:r>
            <w:r w:rsidR="00946A7F" w:rsidRPr="00B01AE1">
              <w:rPr>
                <w:rFonts w:ascii="Arial" w:hAnsi="Arial" w:cs="Arial"/>
                <w:sz w:val="20"/>
                <w:szCs w:val="20"/>
              </w:rPr>
              <w:t>682,69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150548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</w:t>
            </w:r>
            <w:r w:rsidR="00946A7F" w:rsidRPr="00B01AE1">
              <w:rPr>
                <w:rFonts w:ascii="Arial" w:hAnsi="Arial" w:cs="Arial"/>
                <w:sz w:val="20"/>
                <w:szCs w:val="20"/>
              </w:rPr>
              <w:t>682,69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 в соответствии  с заключенными соглашениями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00521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5C2E96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3597,41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5C2E96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3597,41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B01AE1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S0240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85" w:type="dxa"/>
            <w:vAlign w:val="center"/>
            <w:hideMark/>
          </w:tcPr>
          <w:p w:rsidR="006C7EE9" w:rsidRPr="00B01AE1" w:rsidRDefault="005C2E96" w:rsidP="005C2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1160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85" w:type="dxa"/>
            <w:vAlign w:val="center"/>
            <w:hideMark/>
          </w:tcPr>
          <w:p w:rsidR="006C7EE9" w:rsidRPr="00B01AE1" w:rsidRDefault="005C2E96" w:rsidP="005C2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1160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B01AE1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S0240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8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22040,00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8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22040,00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36,46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Мероприятия в сфере информационно-коммуникационных технологий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00204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6,46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6,46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6,46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 в соответствии  с заключенными соглашениями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00521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36443,82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 программа "Формирование современной городской среды на территории  городского поселения Зеленоградский  на  2019-2023 гг</w:t>
            </w:r>
            <w:proofErr w:type="gramStart"/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.."</w:t>
            </w:r>
            <w:proofErr w:type="gramEnd"/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П3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35565,45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№1 "Обеспечение комфортной среды проживания на территории городского поселения Зеленоградский»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П3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 №1 "  Комплексное благоустройство дворовых  территорий"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 №2   "Приобретение и установка  детских игровых  площадок"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 №3   " Благоустройство общественных территорий городского </w:t>
            </w: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поселения Зеленоградский"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Закупка товаров, работ</w:t>
            </w:r>
            <w:proofErr w:type="gramStart"/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,у</w:t>
            </w:r>
            <w:proofErr w:type="gramEnd"/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Подпрограмма№2  " Благоустройство территории </w:t>
            </w:r>
            <w:proofErr w:type="gramStart"/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городского</w:t>
            </w:r>
            <w:proofErr w:type="gramEnd"/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поселении Зеленоградский»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П3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B54D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35329,45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 xml:space="preserve">Основное мероприятие №1 "Создание  условий для благоустройства и нормативного содержания  территорий </w:t>
            </w:r>
            <w:proofErr w:type="spellStart"/>
            <w:r w:rsidRPr="00B01AE1">
              <w:rPr>
                <w:rFonts w:ascii="Arial" w:hAnsi="Arial" w:cs="Arial"/>
                <w:sz w:val="20"/>
                <w:szCs w:val="20"/>
              </w:rPr>
              <w:t>г.п</w:t>
            </w:r>
            <w:proofErr w:type="spellEnd"/>
            <w:r w:rsidRPr="00B01AE1">
              <w:rPr>
                <w:rFonts w:ascii="Arial" w:hAnsi="Arial" w:cs="Arial"/>
                <w:sz w:val="20"/>
                <w:szCs w:val="20"/>
              </w:rPr>
              <w:t>. Зеленоградский"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B54D6A" w:rsidP="00B54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3</w:t>
            </w:r>
            <w:r w:rsidR="00230119" w:rsidRPr="00B01AE1">
              <w:rPr>
                <w:rFonts w:ascii="Arial" w:hAnsi="Arial" w:cs="Arial"/>
                <w:sz w:val="20"/>
                <w:szCs w:val="20"/>
              </w:rPr>
              <w:t>434,90</w:t>
            </w:r>
          </w:p>
        </w:tc>
      </w:tr>
      <w:tr w:rsidR="006C7EE9" w:rsidRPr="00B01AE1" w:rsidTr="00B54D6A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C7EE9" w:rsidRPr="00B01AE1" w:rsidRDefault="00B54D6A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3434,90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B54D6A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3</w:t>
            </w:r>
            <w:r w:rsidR="006C7EE9" w:rsidRPr="00B01AE1">
              <w:rPr>
                <w:rFonts w:ascii="Arial" w:hAnsi="Arial" w:cs="Arial"/>
                <w:sz w:val="20"/>
                <w:szCs w:val="20"/>
              </w:rPr>
              <w:t>434,90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Основное мероприятие  №2 "Улучшение санитарного состояния территории поселения"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1090,00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1090,00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1090,00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Основное мероприятие  №3 "Улучшение архитектурно-художественного оформления территории"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65,40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65,40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B01AE1">
              <w:rPr>
                <w:rFonts w:ascii="Arial" w:hAnsi="Arial" w:cs="Arial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65,40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 №5 " Создание условий для  энергосбережения уличного освещения"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ED2343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7493,05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ED2343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7493,05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ED2343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7493,05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Основное мероприятие  №6   "Обеспечение  деятельности  казенных учреждений"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B54D6A" w:rsidP="009A36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A36BD"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6C7EE9"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36,10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17978,10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17978,10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9A36BD" w:rsidP="00B54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40</w:t>
            </w:r>
            <w:r w:rsidR="006C7EE9" w:rsidRPr="00B01AE1">
              <w:rPr>
                <w:rFonts w:ascii="Arial" w:hAnsi="Arial" w:cs="Arial"/>
                <w:sz w:val="20"/>
                <w:szCs w:val="20"/>
              </w:rPr>
              <w:t>33,00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9A36BD" w:rsidP="00B54D6A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40</w:t>
            </w:r>
            <w:r w:rsidR="006C7EE9" w:rsidRPr="00B01AE1">
              <w:rPr>
                <w:rFonts w:ascii="Arial" w:hAnsi="Arial" w:cs="Arial"/>
                <w:sz w:val="20"/>
                <w:szCs w:val="20"/>
              </w:rPr>
              <w:t>33,00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№4  "Приобретение и установка детских игровых  комплексов  по адресу: пос</w:t>
            </w:r>
            <w:proofErr w:type="gramStart"/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.З</w:t>
            </w:r>
            <w:proofErr w:type="gramEnd"/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еленоградский, ул. Школьная-Вокзальная  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П3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04400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1000,00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Закупка товаров, работ</w:t>
            </w:r>
            <w:proofErr w:type="gramStart"/>
            <w:r w:rsidRPr="00B01AE1">
              <w:rPr>
                <w:rFonts w:ascii="Arial" w:hAnsi="Arial" w:cs="Arial"/>
                <w:sz w:val="20"/>
                <w:szCs w:val="20"/>
              </w:rPr>
              <w:t>,у</w:t>
            </w:r>
            <w:proofErr w:type="gramEnd"/>
            <w:r w:rsidRPr="00B01AE1">
              <w:rPr>
                <w:rFonts w:ascii="Arial" w:hAnsi="Arial" w:cs="Arial"/>
                <w:sz w:val="20"/>
                <w:szCs w:val="20"/>
              </w:rPr>
              <w:t>слуг в сфере информационно-коммуникационных технологий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04400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Подпрограмма№3 Создание условий для обеспечения комфортного проживания жителей МКД </w:t>
            </w:r>
            <w:proofErr w:type="spellStart"/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г.п</w:t>
            </w:r>
            <w:proofErr w:type="spellEnd"/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. Зеленоградский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П3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236,00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№1 "Создание  благоприятных условий для проживания граждан МКД (Оплата  за </w:t>
            </w:r>
            <w:proofErr w:type="gramStart"/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кап ремонт</w:t>
            </w:r>
            <w:proofErr w:type="gramEnd"/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)"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150,00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i/>
                <w:iCs/>
                <w:sz w:val="20"/>
                <w:szCs w:val="20"/>
              </w:rPr>
              <w:t>150,00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№ 2 "Со финансировани</w:t>
            </w:r>
            <w:proofErr w:type="gramStart"/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е(</w:t>
            </w:r>
            <w:proofErr w:type="gramEnd"/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субсидии) из бюджета поселения на  мероприятие "Приведение в надлежащее состояние подъездов в  многоквартирных домах г.. Зеленоградский"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S0400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7,00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</w:t>
            </w:r>
            <w:proofErr w:type="gramStart"/>
            <w:r w:rsidRPr="00B01AE1">
              <w:rPr>
                <w:rFonts w:ascii="Arial" w:hAnsi="Arial" w:cs="Arial"/>
                <w:sz w:val="20"/>
                <w:szCs w:val="20"/>
              </w:rPr>
              <w:t>,и</w:t>
            </w:r>
            <w:proofErr w:type="gramEnd"/>
            <w:r w:rsidRPr="00B01AE1">
              <w:rPr>
                <w:rFonts w:ascii="Arial" w:hAnsi="Arial" w:cs="Arial"/>
                <w:sz w:val="20"/>
                <w:szCs w:val="20"/>
              </w:rPr>
              <w:t>ндивидуальным предпринимателям, физическим лицам-производителям товаров, работ и услуг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мероприятие№ 3 " Субсидия  из бюджета МО на мероприятие " Приведение  в надлежащее состояние  подъездов в  многоквартирных домах г</w:t>
            </w:r>
            <w:proofErr w:type="gramStart"/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.. </w:t>
            </w:r>
            <w:proofErr w:type="gramEnd"/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Зеленоградский" в  рамках подпрограммы "Обеспечение комфортной среды проживания в г.. Зеленоградский"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П3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D6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S0940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69,00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69,00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lastRenderedPageBreak/>
              <w:t>Субсидии юридическим лица</w:t>
            </w:r>
            <w:proofErr w:type="gramStart"/>
            <w:r w:rsidRPr="00B01AE1">
              <w:rPr>
                <w:rFonts w:ascii="Arial" w:hAnsi="Arial" w:cs="Arial"/>
                <w:sz w:val="20"/>
                <w:szCs w:val="20"/>
              </w:rPr>
              <w:t>м(</w:t>
            </w:r>
            <w:proofErr w:type="gramEnd"/>
            <w:r w:rsidRPr="00B01AE1">
              <w:rPr>
                <w:rFonts w:ascii="Arial" w:hAnsi="Arial" w:cs="Arial"/>
                <w:sz w:val="20"/>
                <w:szCs w:val="20"/>
              </w:rPr>
              <w:t>кроме некоммерческих организаций),индивидуальным предпринимателям, физическим лицам-производителям товаров, работ и услуг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69,00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Основное мероприятие №4 "Развитие и сопровождение муниципальных информационных систем обеспечения деятельности администрации г.. Зеленоградски</w:t>
            </w:r>
            <w:proofErr w:type="gramStart"/>
            <w:r w:rsidRPr="00B01AE1">
              <w:rPr>
                <w:rFonts w:ascii="Arial" w:hAnsi="Arial" w:cs="Arial"/>
                <w:sz w:val="20"/>
                <w:szCs w:val="20"/>
              </w:rPr>
              <w:t>й(</w:t>
            </w:r>
            <w:proofErr w:type="gramEnd"/>
            <w:r w:rsidRPr="00B01AE1">
              <w:rPr>
                <w:rFonts w:ascii="Arial" w:hAnsi="Arial" w:cs="Arial"/>
                <w:sz w:val="20"/>
                <w:szCs w:val="20"/>
              </w:rPr>
              <w:t>предоставление доступа к электронным сервисам цифровой  инфраструктуры в сфере ЖКХ)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П3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D6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S0940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Закупка товаров, работ,</w:t>
            </w:r>
            <w:r w:rsidR="00C039F1" w:rsidRPr="00B01A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AE1">
              <w:rPr>
                <w:rFonts w:ascii="Arial" w:hAnsi="Arial" w:cs="Arial"/>
                <w:sz w:val="20"/>
                <w:szCs w:val="20"/>
              </w:rPr>
              <w:t>услуг в сфере информационно-коммуникационных технологий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 программа   " Содержание и развитие инженерной инфраструктуры и </w:t>
            </w:r>
            <w:proofErr w:type="spellStart"/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на территории  городского поселения Зеленоградский  на  2018-2022 гг</w:t>
            </w:r>
            <w:proofErr w:type="gramStart"/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.."</w:t>
            </w:r>
            <w:proofErr w:type="gramEnd"/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П3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758,37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№1 " Создание условий для обеспечения качественными жилищно-коммунальными услугами на территории городского поселения Зеленоградский»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400,00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№1 "Строительство, реконструкция, капитальный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Закупка товаров, работ,</w:t>
            </w:r>
            <w:r w:rsidR="00C039F1" w:rsidRPr="00B01A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AE1">
              <w:rPr>
                <w:rFonts w:ascii="Arial" w:hAnsi="Arial" w:cs="Arial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B01AE1">
              <w:rPr>
                <w:rFonts w:ascii="Arial" w:hAnsi="Arial" w:cs="Arial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Основное мероприятие №2 "Оплата  коммунальных платежей за нежилые помещения"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200,00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№3 " Актуализация схемы водоснабжения и водоотведения"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№4 " Ремонт муниципального имущества"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Закупка товаров, работ,</w:t>
            </w:r>
            <w:r w:rsidR="00EC76BE" w:rsidRPr="00B01A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AE1">
              <w:rPr>
                <w:rFonts w:ascii="Arial" w:hAnsi="Arial" w:cs="Arial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№5 «Энергосбережение и повышение энергетической  эффективности»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358,37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№3"Повышение энергетической эффективности систем наружного освещения"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358,37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Закупка товаров, работ,</w:t>
            </w:r>
            <w:r w:rsidR="00C039F1" w:rsidRPr="00B01A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AE1">
              <w:rPr>
                <w:rFonts w:ascii="Arial" w:hAnsi="Arial" w:cs="Arial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358,37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358,37</w:t>
            </w:r>
          </w:p>
        </w:tc>
      </w:tr>
      <w:tr w:rsidR="006C7EE9" w:rsidRPr="00B01AE1" w:rsidTr="00230119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C7EE9" w:rsidRPr="00B01AE1" w:rsidRDefault="00ED2343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430</w:t>
            </w:r>
            <w:r w:rsidR="006C7EE9"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  <w:tr w:rsidR="006C7EE9" w:rsidRPr="00B01AE1" w:rsidTr="00230119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Исполнение  судебных актов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00204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C7EE9" w:rsidRPr="00B01AE1" w:rsidRDefault="00ED2343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430</w:t>
            </w:r>
            <w:r w:rsidR="006C7EE9" w:rsidRPr="00B01AE1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344,00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"Молодежная политика"  городского поселения Зеленоградский на  2019-2023 гг."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Start"/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344,00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№1</w:t>
            </w:r>
          </w:p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" Организация работы  с молодежью поселения"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334,00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184,00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184,00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№2</w:t>
            </w:r>
          </w:p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" Укрепление материально- технической   базы для организации мероприятий 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B01AE1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рабо</w:t>
            </w:r>
            <w:proofErr w:type="spellEnd"/>
            <w:r w:rsidR="006C7EE9" w:rsidRPr="00B01AE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EE9" w:rsidRPr="00B01AE1">
              <w:rPr>
                <w:rFonts w:ascii="Arial" w:hAnsi="Arial" w:cs="Arial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6689,10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6689,10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 в соответствии с заключенными соглашениями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00521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910,00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910,00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Субсидии Домов культуры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44000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4943,00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4943,00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4943,00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 программа "Культура" городского поселения Зеленоградский  на  2019-2023 гг</w:t>
            </w:r>
            <w:proofErr w:type="gramStart"/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.."</w:t>
            </w:r>
            <w:proofErr w:type="gramEnd"/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Start"/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836,10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Основное мероприятие №1  "Обеспечение доступности граждан к участию в культурных мероприятиях"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836,10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836,10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836,10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210,00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Пенсионное   обеспечение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20191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210,00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210,00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52,00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52,00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 программа "Спорт" городского поселения Зеленоградский  на  2019-2023 </w:t>
            </w: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гг</w:t>
            </w:r>
            <w:proofErr w:type="gramStart"/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.."</w:t>
            </w:r>
            <w:proofErr w:type="gramEnd"/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B01AE1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52,00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Основное мероприятие № 1. Организация  и проведение спортивных видов соревнований среди жителей и молодежи</w:t>
            </w:r>
            <w:r w:rsidR="00B01A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наградные  виды)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37,00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37,00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37,00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№2 "  Организация  материального и   технического  обеспечения в сфере массового спорта"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15,00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744,00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00065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744,00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744,00</w:t>
            </w:r>
          </w:p>
        </w:tc>
      </w:tr>
      <w:tr w:rsidR="006C7EE9" w:rsidRPr="00B01AE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B01AE1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1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B01AE1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B01AE1" w:rsidRDefault="006C7EE9" w:rsidP="001505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150548"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01AE1">
              <w:rPr>
                <w:rFonts w:ascii="Arial" w:hAnsi="Arial" w:cs="Arial"/>
                <w:b/>
                <w:bCs/>
                <w:sz w:val="20"/>
                <w:szCs w:val="20"/>
              </w:rPr>
              <w:t>889,10</w:t>
            </w:r>
          </w:p>
        </w:tc>
      </w:tr>
    </w:tbl>
    <w:p w:rsidR="006C7EE9" w:rsidRDefault="006C7EE9" w:rsidP="006C7EE9">
      <w:pPr>
        <w:jc w:val="right"/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363"/>
      </w:tblGrid>
      <w:tr w:rsidR="006C7EE9" w:rsidRPr="00227159" w:rsidTr="00EC76BE">
        <w:trPr>
          <w:trHeight w:val="315"/>
        </w:trPr>
        <w:tc>
          <w:tcPr>
            <w:tcW w:w="10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A3" w:rsidRPr="00B01AE1" w:rsidRDefault="004207A3" w:rsidP="00B01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Приложение №2 </w:t>
            </w:r>
          </w:p>
          <w:p w:rsidR="00B54D6A" w:rsidRPr="00B01AE1" w:rsidRDefault="00B54D6A" w:rsidP="00725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  <w:proofErr w:type="spellStart"/>
            <w:r w:rsidRPr="00B01A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="006C7EE9" w:rsidRPr="00B01A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B01A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r w:rsidRPr="00B01A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6C7EE9" w:rsidRPr="00B01A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Зеленоградский </w:t>
            </w:r>
          </w:p>
          <w:p w:rsidR="00B54D6A" w:rsidRPr="00B01AE1" w:rsidRDefault="006C7EE9" w:rsidP="00725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Пушкинского муниципального района Московской области</w:t>
            </w:r>
          </w:p>
          <w:p w:rsidR="00B54D6A" w:rsidRPr="00B01AE1" w:rsidRDefault="006C7EE9" w:rsidP="00725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</w:t>
            </w:r>
            <w:r w:rsidR="004207A3" w:rsidRPr="00B01A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мая</w:t>
            </w:r>
            <w:r w:rsidR="00162CB0" w:rsidRPr="00B01A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1A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2019года  №</w:t>
            </w:r>
            <w:r w:rsidR="00725065" w:rsidRPr="00B01A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271/59</w:t>
            </w:r>
          </w:p>
          <w:p w:rsidR="00B54D6A" w:rsidRPr="00B01AE1" w:rsidRDefault="006C7EE9" w:rsidP="00725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"О внесении изменений в  решение Совета депутатов</w:t>
            </w:r>
          </w:p>
          <w:p w:rsidR="006C7EE9" w:rsidRPr="00B01AE1" w:rsidRDefault="006C7EE9" w:rsidP="00B01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городского поселения Зеленоградский Пушкинского муниципального района Московской области</w:t>
            </w:r>
            <w:r w:rsidR="00EC76BE" w:rsidRPr="00B01A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1A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13 декабря 2018года  №250/54  "О   бюджете городского поселения Зеленоградский Пушкинского  муниципального района Московской области на 2019 год и плановый период 2020-2021годов"</w:t>
            </w:r>
          </w:p>
          <w:p w:rsidR="00B54D6A" w:rsidRPr="00B01AE1" w:rsidRDefault="00B54D6A" w:rsidP="0072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EE9" w:rsidRPr="00227159" w:rsidTr="00EC76BE">
        <w:trPr>
          <w:trHeight w:val="276"/>
        </w:trPr>
        <w:tc>
          <w:tcPr>
            <w:tcW w:w="10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EE9" w:rsidRPr="00B01AE1" w:rsidRDefault="006C7EE9" w:rsidP="006C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EE9" w:rsidRPr="00227159" w:rsidTr="00EC76BE">
        <w:trPr>
          <w:trHeight w:val="276"/>
        </w:trPr>
        <w:tc>
          <w:tcPr>
            <w:tcW w:w="10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EE9" w:rsidRPr="00B01AE1" w:rsidRDefault="006C7EE9" w:rsidP="006C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EE9" w:rsidRPr="00227159" w:rsidTr="00EC76BE">
        <w:trPr>
          <w:trHeight w:val="276"/>
        </w:trPr>
        <w:tc>
          <w:tcPr>
            <w:tcW w:w="10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EE9" w:rsidRPr="00B01AE1" w:rsidRDefault="006C7EE9" w:rsidP="006C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EE9" w:rsidRPr="00227159" w:rsidTr="00EC76BE">
        <w:trPr>
          <w:trHeight w:val="276"/>
        </w:trPr>
        <w:tc>
          <w:tcPr>
            <w:tcW w:w="10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EE9" w:rsidRPr="00B01AE1" w:rsidRDefault="006C7EE9" w:rsidP="006C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EE9" w:rsidRPr="00227159" w:rsidTr="00EC76BE">
        <w:trPr>
          <w:trHeight w:val="276"/>
        </w:trPr>
        <w:tc>
          <w:tcPr>
            <w:tcW w:w="10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EE9" w:rsidRPr="00B01AE1" w:rsidRDefault="006C7EE9" w:rsidP="006C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EE9" w:rsidRPr="00227159" w:rsidTr="00EC76BE">
        <w:trPr>
          <w:trHeight w:val="561"/>
        </w:trPr>
        <w:tc>
          <w:tcPr>
            <w:tcW w:w="10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EE9" w:rsidRPr="00B01AE1" w:rsidRDefault="006C7EE9" w:rsidP="006C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EE9" w:rsidRPr="00227159" w:rsidTr="00EC76BE">
        <w:trPr>
          <w:trHeight w:val="108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51E" w:rsidRPr="00B01AE1" w:rsidRDefault="005B751E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Распределение  бюджетных ассигнований по разделам,</w:t>
            </w:r>
            <w:r w:rsidR="0019432E" w:rsidRPr="00B01AE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B01AE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подразделам,</w:t>
            </w:r>
            <w:r w:rsidR="00E1127E" w:rsidRPr="00B01AE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B54D6A" w:rsidRPr="00B01AE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целевым  статьям </w:t>
            </w:r>
            <w:r w:rsidR="00B01AE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</w:t>
            </w:r>
            <w:r w:rsidRPr="00B01AE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муниципальным программам городского поселения Зеленоградский и непрограммным направлениям деятельности)</w:t>
            </w:r>
            <w:proofErr w:type="gramStart"/>
            <w:r w:rsidRPr="00B01AE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,г</w:t>
            </w:r>
            <w:proofErr w:type="gramEnd"/>
            <w:r w:rsidRPr="00B01AE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руппам, подгруппам видов расходов классификации расходов бюджета городского поселения Зеленоградский на 2019 год</w:t>
            </w:r>
          </w:p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751" w:tblpY="1"/>
        <w:tblOverlap w:val="never"/>
        <w:tblW w:w="10526" w:type="dxa"/>
        <w:tblLayout w:type="fixed"/>
        <w:tblLook w:val="04A0" w:firstRow="1" w:lastRow="0" w:firstColumn="1" w:lastColumn="0" w:noHBand="0" w:noVBand="1"/>
      </w:tblPr>
      <w:tblGrid>
        <w:gridCol w:w="3272"/>
        <w:gridCol w:w="569"/>
        <w:gridCol w:w="569"/>
        <w:gridCol w:w="569"/>
        <w:gridCol w:w="569"/>
        <w:gridCol w:w="426"/>
        <w:gridCol w:w="569"/>
        <w:gridCol w:w="853"/>
        <w:gridCol w:w="854"/>
        <w:gridCol w:w="1422"/>
        <w:gridCol w:w="854"/>
      </w:tblGrid>
      <w:tr w:rsidR="00EC76BE" w:rsidRPr="00B01AE1" w:rsidTr="007F6CF5">
        <w:trPr>
          <w:trHeight w:val="286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Целевая  статья (КЦСР)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Вид  расходов   (КВР)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на 2019год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 том числе субвенции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ГП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КНВР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17728,70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Совет депутатов  городского поселения Зеленоградский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1935,20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 Российской  Федерации и муниципального образования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1935,20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Муниципальная программа "Эффективная власть" городского поселения Зеленоградский Пушкинского муниципального района Московской области на 2019-2023 год"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1935,20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№-1" Развитие  информационных, межведомственных  систем, предоставление муниципальных услуг в электронном виде и повышение качества  и доступности  предоставления  муниципальных услуг"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№5 "Проведение мероприятий по  оптимизации использования муниципального имущества"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Основное мероприятие №-6 </w:t>
            </w: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"Обеспечение деятельности высшего должностного лица муниципального образования"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1920,20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 целях обеспечения  выполнения функций государственными (мун</w:t>
            </w:r>
            <w:r w:rsidR="00C039F1"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иципальными) органами</w:t>
            </w: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C039F1"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казенными учреждениями, органами управления государственными  внебюджетными 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1850,20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</w:t>
            </w:r>
            <w:r w:rsidR="00C039F1"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(муниципальных)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1850,20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дминистрация городского поселения Зеленоградский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15793,50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14466,38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Иные 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00203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Вступительный взнос  в СМО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 в соответствии  с заключенными соглашениями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00521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366,54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366,54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Муниципальная программа" Эффективная власть" городского поселения </w:t>
            </w: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Зеленоградский Пушкинского муниципального района Московской области на 2019-2023 год"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14094,60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№-1" Развитие  информационных, межведомственных  систем, предоставление муниципальных услуг в электронном виде и повышение качества  и доступности  предоставления  муниципальных услуг"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70,90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№-3 "Внедрение  и совершенствование системы межведомственного  взаимодействия органов местного самоуправления г</w:t>
            </w:r>
            <w:proofErr w:type="gramStart"/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..  </w:t>
            </w:r>
            <w:proofErr w:type="gramEnd"/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Зеленоградский и органов  государственной власти на базе электронных ресурсов"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Основное мероприятие №-4 "Обучение и повышение </w:t>
            </w:r>
            <w:proofErr w:type="gramStart"/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квалификации  сотрудников органов местного  самоуправления городского поселения</w:t>
            </w:r>
            <w:proofErr w:type="gramEnd"/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Зеленоградский"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№5 "Проведение мероприятий по  оптимизации использования муниципального имущества"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№-6 "Обеспечение деятельности  администрации городского поселения Зеленоградский"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13853,70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 целях обеспечения  выполнения функций г</w:t>
            </w:r>
            <w:r w:rsid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осударственными (муниципальными</w:t>
            </w: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органами, казенными  учреждениями, органами управления государственными  внебюджетными 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10831,70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</w:t>
            </w:r>
            <w:r w:rsidR="00C039F1"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(муниципальных)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10831,70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218,82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 в соответствии  с заключенными соглашениями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218,82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218,82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подготовки и проведения муниципальных выборов, местного референдума, голосование по отзыву депутата, члена выборного  органа местного самоуправления, выборного должностного лица местного самоуправления, голосование по вопросам изменения границ муниципального образования, преобразование муниципального образования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 выборов и референдумов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Резервный фонд городского поселения Зеленоградский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Резервные фонды местных администраций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городского поселения Зеленоградский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1038,30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"Улучшение имущества" городского поселения Зеленоградский в 2019-2023 гг."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1038,30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 №1 "Осуществление всестороннего </w:t>
            </w:r>
            <w:proofErr w:type="gramStart"/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использованием объектов муниципальной собственности для повышения эффективности их использования"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968,30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968,30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968,30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№2 "Содержание муниципального имущества казны"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316,00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316,00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316,00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316,00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311,00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</w:t>
            </w:r>
            <w:r w:rsidR="00EC76BE"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(муниципальных)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311,00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844,92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"Безопасность" городского поселения Зеленоградский в 2019-2023 гг."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348,20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№1 "Совершенствование мероприятий по пожарной безопасности"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№2. "Совершенствование мероприятий по гражданской обороне"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№3 "Участие в профилактике терроризма, экстремизма и снижения преступности"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№4  "Участие  в проведении мероприятий направленных  на снижение рисков  и смягчение  последствий чрезвычайных  ситуаций  природного и техногенного характера"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164,00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из бюджетов поселений </w:t>
            </w: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бюджету муниципального района и из бюджета муниципального района бюджетам поселений  в соответствии  с заключенными соглашениями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00521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496,72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496,72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150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150548"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516,56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150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150548"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480,10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 и функционирование дорожно-транспортного комплекса  городского поселения Зеленоградский в 2019-2023 гг."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150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150548"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480,10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№4  " Ремонт тротуара"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150548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46A7F" w:rsidRPr="00B01AE1">
              <w:rPr>
                <w:rFonts w:ascii="Arial" w:hAnsi="Arial" w:cs="Arial"/>
                <w:b/>
                <w:sz w:val="20"/>
                <w:szCs w:val="20"/>
              </w:rPr>
              <w:t>682,69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150548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</w:t>
            </w:r>
            <w:r w:rsidR="00946A7F" w:rsidRPr="00B01AE1">
              <w:rPr>
                <w:rFonts w:ascii="Arial" w:hAnsi="Arial" w:cs="Arial"/>
                <w:sz w:val="20"/>
                <w:szCs w:val="20"/>
              </w:rPr>
              <w:t>682,69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150548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</w:t>
            </w:r>
            <w:r w:rsidR="00946A7F" w:rsidRPr="00B01AE1">
              <w:rPr>
                <w:rFonts w:ascii="Arial" w:hAnsi="Arial" w:cs="Arial"/>
                <w:sz w:val="20"/>
                <w:szCs w:val="20"/>
              </w:rPr>
              <w:t>682,69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 в соответствии  с заключенными соглашениями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AB0251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4757,41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AB0251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4757,41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AB0251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AB0251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22040,00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22040,00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из бюджетов поселений </w:t>
            </w: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бюджету муниципального района и из бюджета муниципального района бюджетам поселений  в соответствии  с заключенными соглашениями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00521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36443,82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Муниципальная  программа "Формирование современной городской среды на территории  городского поселения Зеленоградский  на  2019-2023 гг</w:t>
            </w:r>
            <w:proofErr w:type="gramStart"/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.."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202076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35255,45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№1 "Обеспечение комфортной среды проживания на территории городского поселения Зеленоградский»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 №1 "Комплексное благоустройство дворовых  территорий"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 №2   "Приобретение и установка  детских игровых площадок"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 №3   "Благоустройство общественных территорий городского поселения Зеленоградский"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№2  "Благоустройство территории </w:t>
            </w:r>
            <w:proofErr w:type="gramStart"/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поселении Зеленоградский»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A60986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34019,45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 №1 "Создание условий для благоустройства и нормативного содержания территории поселения"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B54D6A" w:rsidP="00B54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6C7EE9" w:rsidRPr="00B01A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434,90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B54D6A" w:rsidP="00B5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6C7EE9"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434,90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B54D6A" w:rsidP="00B54D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01A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6C7EE9" w:rsidRPr="00B01A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434,90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 №2 "Улучшение санитарного состояния территории поселения"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1090,00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1090,00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1090,00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 №3 "Улучшение архитектурно-художественного оформления территории"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65,40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65,40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65,40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 №5 "Создание условий для  энергосбережения уличного освещения"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ED2343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7493,05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ED2343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7493,05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ED2343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7493,05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 №6   "Обеспечение  деятельности  казенных учреждений"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9A3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A36BD"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17978,10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 казенных учреждений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17978,10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2D0E63" w:rsidP="00B5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4033</w:t>
            </w:r>
            <w:r w:rsidR="006C7EE9"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2D0E63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01A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4033</w:t>
            </w:r>
            <w:r w:rsidR="006C7EE9" w:rsidRPr="00B01A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№4  "Приобретение и установка детских игровых  комплексов  по адресу: пос</w:t>
            </w:r>
            <w:proofErr w:type="gramStart"/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еленоградский, ул. Школьная-Вокзальная  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</w:t>
            </w:r>
            <w:r w:rsidR="00C039F1"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0440i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№3 "Создание условий для обеспечения комфортного проживания жителей МКД г</w:t>
            </w:r>
            <w:proofErr w:type="gramStart"/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Зеленоградский"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236,00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№1 "Создание  благоприятных условий для проживания граждан МКД (Оплата  за </w:t>
            </w:r>
            <w:proofErr w:type="gramStart"/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кап ремонт</w:t>
            </w:r>
            <w:proofErr w:type="gramEnd"/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№ 2 "</w:t>
            </w:r>
            <w:proofErr w:type="spellStart"/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="00EC76BE"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субсидии) из бюджета поселения на  мероприятие "Приведение в надлежащее состояние подъездов в  многоквартирных домах г</w:t>
            </w:r>
            <w:proofErr w:type="gramStart"/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Зеленоградский"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</w:t>
            </w:r>
            <w:proofErr w:type="gramStart"/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,и</w:t>
            </w:r>
            <w:proofErr w:type="gramEnd"/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ндивидуальным предпринимателям, физическим лицам-производителям товаров, работ и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Основное мероприятие № 3 "Субсидия  из бюджета МО на мероприятие " Приведение  в надлежащее состояние  подъездов в  многоквартирных домах г</w:t>
            </w:r>
            <w:proofErr w:type="gramStart"/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Зеленоградский" в  рамках подпрограммы "Обеспечение комфортной среды проживания в г.. Зеленоградский"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D6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S0940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</w:t>
            </w:r>
            <w:r w:rsidR="00C039F1"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(кроме некоммерческих организаций)</w:t>
            </w:r>
            <w:proofErr w:type="gramStart"/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,и</w:t>
            </w:r>
            <w:proofErr w:type="gramEnd"/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ндивидуальным предпринимателям, физическим лицам-производителям товаров, работ и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Основное мероприятие №4 "Развитие и сопровождение муниципальных информационных систем обеспечения деятельности администрации г.. Зеленоградски</w:t>
            </w:r>
            <w:proofErr w:type="gramStart"/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й(</w:t>
            </w:r>
            <w:proofErr w:type="gramEnd"/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предоставление доступа к электронным сервисам цифровой  инфраструктуры в сфере ЖКХ)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D6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S0940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ED2343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430</w:t>
            </w:r>
            <w:r w:rsidR="006C7EE9"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 судебных актов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ED2343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</w:t>
            </w:r>
            <w:r w:rsidR="006C7EE9"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Муниципальная  программа  "Содержание и развитие инженерной инфраструктуры и </w:t>
            </w:r>
            <w:proofErr w:type="spellStart"/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на территории  городского поселения Зеленоградский  на  2018-2022 гг</w:t>
            </w:r>
            <w:proofErr w:type="gramStart"/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.."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758,37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Подпрограмма №1 "Создание условий для обеспечения качественными жилищно-коммунальными услугами на территории городского поселения Зеленоградский»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№1 "Строительство, реконструкция, капитальный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№2 "Оплата  коммунальных платежей за нежилые помещения"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№3 " Актуализация схемы водоснабжения и водоотведения"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№4 "Ремонт муниципального имущества"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Подпрограмма №5 «Энергосбережение и повышение энергетической </w:t>
            </w:r>
            <w:proofErr w:type="gramStart"/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эффективности»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358,37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Основное мероприятие №3 "Повышение энергетической эффективности систем наружного освещения"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358,37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358,37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358,37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344,00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Муниципальная  программа </w:t>
            </w: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"Молодежная политика"  городского поселения Зеленоградский  на  2019-2023 гг</w:t>
            </w:r>
            <w:proofErr w:type="gramStart"/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.."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702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Start"/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344,00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№1  "Организация работы  с молодежью поселения"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334,00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№2  "Укрепление материально- технической   базы для организации мероприятий"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6689,10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6689,10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 в соответствии с заключенными соглашениями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Домов культуры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4943,00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4943,00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4943,00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Муниципальная  программа "Культура" городского поселения Зеленоградский  на  2019-2023 гг</w:t>
            </w:r>
            <w:proofErr w:type="gramStart"/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.."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Start"/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836,10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№1  "Обеспечение доступности граждан к участию в культурных мероприятиях"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  обеспечение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Муниципальная  программа "Спорт" городского поселения Зеленоградский  на  2019-2023 гг</w:t>
            </w:r>
            <w:proofErr w:type="gramStart"/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.."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Основное мероприятие № 1 "Организация  и проведение спортивных видов соревнований среди жителей и молодежи</w:t>
            </w:r>
            <w:r w:rsidR="00C039F1"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наградные  виды)"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№2 "Организация  материального и   технического  обеспечения в сфере массового спорта"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744,00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744,00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682F42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744,00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B01AE1" w:rsidTr="00682F42">
        <w:trPr>
          <w:trHeight w:val="286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Всего расходов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150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  <w:r w:rsidR="00150548"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889,10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01AE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316,00</w:t>
            </w:r>
          </w:p>
        </w:tc>
      </w:tr>
    </w:tbl>
    <w:p w:rsidR="007F6CF5" w:rsidRDefault="007F6CF5" w:rsidP="00633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3716" w:rsidRPr="00B01AE1" w:rsidRDefault="00633716" w:rsidP="00633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№3 </w:t>
      </w:r>
    </w:p>
    <w:p w:rsidR="00633716" w:rsidRPr="00B01AE1" w:rsidRDefault="00633716" w:rsidP="00633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Решению Совета депутатов </w:t>
      </w:r>
    </w:p>
    <w:p w:rsidR="00633716" w:rsidRPr="00B01AE1" w:rsidRDefault="00633716" w:rsidP="00633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городского поселения Зеленоградский </w:t>
      </w:r>
    </w:p>
    <w:p w:rsidR="00633716" w:rsidRPr="00B01AE1" w:rsidRDefault="00633716" w:rsidP="00633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Пушкинского муниципального района </w:t>
      </w:r>
    </w:p>
    <w:p w:rsidR="00633716" w:rsidRPr="00B01AE1" w:rsidRDefault="00633716" w:rsidP="00633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Московской области </w:t>
      </w:r>
    </w:p>
    <w:p w:rsidR="00633716" w:rsidRPr="00B01AE1" w:rsidRDefault="00633716" w:rsidP="00633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4207A3" w:rsidRPr="00B01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 мая</w:t>
      </w:r>
      <w:r w:rsidR="00A850FF" w:rsidRPr="00B01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1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2019 года  №</w:t>
      </w:r>
      <w:r w:rsidR="00725065" w:rsidRPr="00B01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271/59</w:t>
      </w:r>
      <w:r w:rsidRPr="00B01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33716" w:rsidRPr="00B01AE1" w:rsidRDefault="00633716" w:rsidP="00633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 внесении изменений в решение Совета депутатов </w:t>
      </w:r>
    </w:p>
    <w:p w:rsidR="00633716" w:rsidRPr="00B01AE1" w:rsidRDefault="00633716" w:rsidP="00633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городского поселения Зеленоградский </w:t>
      </w:r>
    </w:p>
    <w:p w:rsidR="00633716" w:rsidRPr="00B01AE1" w:rsidRDefault="00633716" w:rsidP="00633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Пушкинского муниципального района </w:t>
      </w:r>
    </w:p>
    <w:p w:rsidR="00633716" w:rsidRPr="00B01AE1" w:rsidRDefault="00633716" w:rsidP="00633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Московской области </w:t>
      </w:r>
    </w:p>
    <w:p w:rsidR="00633716" w:rsidRPr="00B01AE1" w:rsidRDefault="00633716" w:rsidP="00633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13 декабря 2018 года №250/54 </w:t>
      </w:r>
    </w:p>
    <w:p w:rsidR="00633716" w:rsidRPr="00B01AE1" w:rsidRDefault="00633716" w:rsidP="00633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 бюджете городского поселения Зеленоградский </w:t>
      </w:r>
    </w:p>
    <w:p w:rsidR="00633716" w:rsidRPr="00B01AE1" w:rsidRDefault="00633716" w:rsidP="00633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Пушкинского муниципального района </w:t>
      </w:r>
    </w:p>
    <w:p w:rsidR="00633716" w:rsidRPr="00B01AE1" w:rsidRDefault="00633716" w:rsidP="00633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Московской области </w:t>
      </w:r>
    </w:p>
    <w:p w:rsidR="00633716" w:rsidRPr="00B01AE1" w:rsidRDefault="00633716" w:rsidP="00633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2019 год и плановый период 2020-2021годов»</w:t>
      </w:r>
    </w:p>
    <w:p w:rsidR="00633716" w:rsidRPr="00B01AE1" w:rsidRDefault="00633716" w:rsidP="00633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3716" w:rsidRPr="00B01AE1" w:rsidRDefault="00633716" w:rsidP="006337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01A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Распределение бюджетных ассигнований на финансовое обеспечение реализации муниципальных программ и непрограммных направлений деятельности органов местного самоуправления городского поселения Зеленоградский на 2019 год</w:t>
      </w:r>
    </w:p>
    <w:p w:rsidR="00633716" w:rsidRDefault="00633716" w:rsidP="006337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1701"/>
        <w:gridCol w:w="992"/>
        <w:gridCol w:w="709"/>
        <w:gridCol w:w="1134"/>
        <w:gridCol w:w="1559"/>
      </w:tblGrid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 2019 год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«Культура «городского поселения Зеленоградский на 2019-2023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П000000000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836,10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1. Обеспечение доступности граждан к участию в культурных мероприятиях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П000100000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836,10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836,10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«Спорт «городского поселения Зеленоградский на 2019-2023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П100000000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мероприятие№1 «Организация  и проведение  спортивных  видов соревнований  среди жителей и  молодежи»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П100100000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мероприятие№2 «Организация материального и технического обеспечения в сфере  массового спорта»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П100200000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 работ и услуг для государственных (муниципальных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"Молодежная политика" городского поселения Зеленоградский на 2019-2023 </w:t>
            </w: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П200000000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344,00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мероприятие№1 «Организация  работы  с молодежью поселения»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П200100000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Фонд  оплаты труда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 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мероприятие№2 «Укрепление  материально-технической базы для организации  мероприятий»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П200200000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среды" на  территории городского поселения Зеленоградский на 2018-2022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П300000000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20207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35255,45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Подпрограмма№1 "Обеспечение комфортной среды проживания на территории  городского поселения Зеленоградский"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П310000000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№1"Комплексное благоустройство дворовых территорий"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мероприятие№2  «Приобретение детских игровых и физкультурно-оздоровительных площадок"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мероприятие№3 « Благоустройство общественных территорий»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№2 "Благоустройство территории городского поселения Зеленоградский"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П320000000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20207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34019,45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 мероприятие №1 "Создание комфортных условий для проживания и отдыха"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82F42" w:rsidP="00682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633716"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434,90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2D0E63" w:rsidP="00682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633716"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434,90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мероприятие№2 "Улучшение санитарного состояния территории поселения"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1 090,00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1 090,00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 мероприятие№3 "Улучшение архитектурно-художественного оформления территории"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65,40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65,40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№4  "Приобретение и установка детских игровых  комплексов  по адресу: пос</w:t>
            </w:r>
            <w:proofErr w:type="gramStart"/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еленоградский, ул. Школьная-Вокзальная  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П320000000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мероприятие№5 « "Создание условий для  энергосбережения уличного  освещения"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П320000000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ED2343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7493,05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ED2343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7493,05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№6 Обеспечение деятельности казенных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П320000000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2D0E63" w:rsidP="00682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22036</w:t>
            </w:r>
            <w:r w:rsidR="00633716"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,10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17 978,10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Фонд  оплаты труда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17 978,10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</w:t>
            </w:r>
            <w:proofErr w:type="gramStart"/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слуг в сфере  информационно-коммуникационных технологий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2D0E63" w:rsidP="00682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4033</w:t>
            </w:r>
            <w:r w:rsidR="00633716"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2D0E63" w:rsidP="00682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4033</w:t>
            </w:r>
            <w:r w:rsidR="00633716"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№3 "Создание условий для обеспечения комфортного проживания жителей МКД городского поселения Зеленоградский"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П330000000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236,00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 мероприятие №1 "Создание благоприятных условий для проживания граждан </w:t>
            </w: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МК</w:t>
            </w:r>
            <w:proofErr w:type="gramStart"/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Д(</w:t>
            </w:r>
            <w:proofErr w:type="gramEnd"/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за капремонт)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</w:t>
            </w:r>
            <w:proofErr w:type="gramStart"/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слуг в сфере  информационно-коммуникационных технологий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№ 2 "Со финансировани</w:t>
            </w:r>
            <w:proofErr w:type="gramStart"/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субсидии) из бюджета поселения на  Основное мероприятие "Приведение в надлежащее состояние подъездов в  многоквартирных домах г.. Зеленоградский"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</w:t>
            </w:r>
            <w:proofErr w:type="gramStart"/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слуг в сфере  информационно-коммуникационных технологий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 мероприятие №4 "Развитие и сопровождение муниципальных информационных систем обеспечения деятельности администрации г.. Зеленоградски</w:t>
            </w:r>
            <w:proofErr w:type="gramStart"/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й(</w:t>
            </w:r>
            <w:proofErr w:type="gramEnd"/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доступа к электронным сервисам цифровой  инфраструктуры в сфере ЖКХ)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П33D600000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</w:t>
            </w:r>
            <w:proofErr w:type="gramStart"/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слуг в сфере  информационно-коммуникационных технологий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из бюджетов МО бюджету муниципального района и из бюджета муниципального района бюджетам поселений в соответствии с заключенными  соглашениями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П33D600000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"Содержание и развитие инженерной  инфраструктуры и </w:t>
            </w:r>
            <w:proofErr w:type="spellStart"/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 территории городского поселения Зеленоградский  на 2018-2022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П310000000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758,37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№1" Создание условий для обеспечения качественными жилищно-коммунальными  услугами на территории г</w:t>
            </w:r>
            <w:proofErr w:type="gramStart"/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Зеленоградский"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 №1"Строительство, реконструкция, капитальный ремонт, приобретение</w:t>
            </w:r>
            <w:proofErr w:type="gramStart"/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 и ввод в эксплуатацию объектов коммунальной инфраструктуры"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 №2" </w:t>
            </w: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ОПЛАТА КОММУНАЛЬНЫХ ПЛАТЕЖЕЙ ЗА НЕЖИЛЫЕ ПОМЕЩЕНИЯ"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 мероприятие  №3"Актуализация схемы водоснабжения и водоотведения"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 №4 "Ремонт муниципального имущества"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Подпрограмма №5 «Энергосбережение и повышение энергетической  эффективности»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П310000000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358,37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№3"Повышение энергетической эффективности систем наружного освещения"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358,37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358,37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 и функционирование дорожно-транспортного комплекса  городского поселения Зеленоградский в 2019-2023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П400000000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150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150548"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480,10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 №4 "Ремонт  тротуара"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П400400000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150548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</w:t>
            </w:r>
            <w:r w:rsidR="00946A7F" w:rsidRPr="00B01AE1">
              <w:rPr>
                <w:rFonts w:ascii="Arial" w:hAnsi="Arial" w:cs="Arial"/>
                <w:sz w:val="20"/>
                <w:szCs w:val="20"/>
              </w:rPr>
              <w:t>682,69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150548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hAnsi="Arial" w:cs="Arial"/>
                <w:sz w:val="20"/>
                <w:szCs w:val="20"/>
              </w:rPr>
              <w:t>2</w:t>
            </w:r>
            <w:r w:rsidR="00946A7F" w:rsidRPr="00B01AE1">
              <w:rPr>
                <w:rFonts w:ascii="Arial" w:hAnsi="Arial" w:cs="Arial"/>
                <w:sz w:val="20"/>
                <w:szCs w:val="20"/>
              </w:rPr>
              <w:t>682,69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 мероприятие№1 " Капитальный ремонт и ремонт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из бюджетов  поселения бюджету муниципального района и из бюджета муниципального района бюджетам поселений в соответствии с заключенными  соглашениями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AB0251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3597,41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AB0251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3597,41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из бюджетов МО бюджету муниципального района и из бюджета муниципального района бюджетам поселений в соответствии с заключенными  соглашениями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П4000S0240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AB0251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AB0251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из бюджетов МО бюджету муниципального района и из бюджета муниципального района бюджетам поселений в соответствии с заключенными  соглашениями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П4000S0240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22 040,00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22 040,00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"Безопасность"  городского поселения Зеленоградский на 2019-2023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П500000000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348,20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мероприятие№4 « Участие  в проведении  мероприятий  направленных на снижение рисков и смягчение  последствий чрезвычайных  ситуаций природного и техногенного характера»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П500400000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мероприятие№2 «Обеспечение  первичных мер пожарной безопасности»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П500200000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72,20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72,20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мероприятие№3 «Обеспечение мероприятий по гражданской обороне»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П500300000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№1 « Участие  в профилактике терроризма, экстремизма и снижения преступности»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П500100000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"Улучшение  имущества" городского поселения Зеленоградский  на 2019-2023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П600000000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1 038,30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 мероприятие  №1"Осуществление всестороннего </w:t>
            </w:r>
            <w:proofErr w:type="gramStart"/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использованием объектов муниципальной собственности для повышения эффективности их использования"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П600100000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968,30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968,30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 мероприятие №2 "Содержание муниципального имущества казны"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П600200000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«Эффективная власть" городского поселения Зеленоградский на 2019-2023 год»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П800600000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1 935,20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«Обеспечение деятельности высшего  должностного лица муниципального образования»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П800600000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1 850,20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мероприятие№6 «Расходы на выплаты персоналу в целях обеспечения выполнения функций государственными (муниципальными) органами»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1 850,20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№1 «Развитие  информационных, межведомственных систем, предоставление муниципальных услуг в электронном виде и повышение качества и доступности  предоставления услуг»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П800100000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мероприятие№5  «Проведение мероприятий по оптимизации использования муниципального имущества»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П800500000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мероприятие№6 « Укрепление  материально-технической базы»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П800600000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«Обеспечение деятельности высшего  должностного лица муниципального образования»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П800600000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«Эффективная власть" городского поселения Зеленоградский на 2019-2023 год»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П800000000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14 094,60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«Обеспечение деятельности  администрации городского поселения Зеленоградский»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П800600000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10 831,70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№6 «Расходы на выплаты персоналу в целях обеспечения выполнения функций государственными (муниципальными) органами»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10 831,70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№1 «Развитие  информационных, межведомственных систем, предоставление муниципальных услуг в электронном виде и повышение качества и доступности  предоставления услуг»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П800100000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70,90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70,90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мероприятие№3 «Внедрение  и совершенствование  системы межведомственного взаимодействия  органов местного самоуправления </w:t>
            </w:r>
            <w:proofErr w:type="spellStart"/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Зеленоградский и органов государственной власти на базе электронных ресурсов»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П800300000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B01AE1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мероприятие№4 «</w:t>
            </w:r>
            <w:r w:rsidR="00633716"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Обучение  и повышение  </w:t>
            </w:r>
            <w:proofErr w:type="gramStart"/>
            <w:r w:rsidR="00633716"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квалификации сотрудников органов  местного  самоуправления  городского  поселения</w:t>
            </w:r>
            <w:proofErr w:type="gramEnd"/>
            <w:r w:rsidR="00633716"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Зеленоградский»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П800400000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№5  «Проведение мероприятий по оптимизации использования муниципального имущества»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П800500000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мероприятие№6 «Обеспечение деятельности  </w:t>
            </w: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администрации городского поселения Зеленоградский»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П800600000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2 992,00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2 992,00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 администрации городского поселения Зеленоградский»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налога,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П800600000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82 452,32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 программные целевые статьи расходов Администрации городского поселения Зеленоградский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8 436,78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9400000203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5,24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Членский взнос в СМО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5,24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9400000205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местных администраций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 соглашениями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9400000521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218,82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218,82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9400000521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9400051180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316,00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Взносы  по обязательному  социальному страхованию на выплаты  денежного содержания и иные выплаты работникам государственных</w:t>
            </w:r>
            <w:r w:rsid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9400051180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9400000204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6,46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</w:t>
            </w: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информационно-коммуникационной инфраструктуры в целях предоставления 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6,46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 соглашениями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940000521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 соглашениями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940000521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366,54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366,54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 соглашениями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940000521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496,72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496,72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 соглашениями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940000521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 соглашениями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940000521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и на оказание государственных</w:t>
            </w:r>
            <w:r w:rsid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(муниципальных</w:t>
            </w: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9400044611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4 943,00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субсидии бюджетным учреждениям на финансовое обеспечение государственного (муниципального) задания и на оказание государственных</w:t>
            </w:r>
            <w:r w:rsid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(муниципальных</w:t>
            </w:r>
            <w:proofErr w:type="gramStart"/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9400044612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4 943,00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  и муниципального долга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9400000065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744,00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744,00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744,00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9400000204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ED2343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430</w:t>
            </w:r>
            <w:r w:rsidR="00633716"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B01AE1" w:rsidRDefault="00ED2343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</w:t>
            </w:r>
            <w:r w:rsidR="00633716" w:rsidRPr="00B0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33716" w:rsidRPr="00B01AE1" w:rsidTr="00DE2DA5">
        <w:trPr>
          <w:trHeight w:val="284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3716" w:rsidRPr="00B01AE1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3716" w:rsidRPr="00B01AE1" w:rsidRDefault="00633716" w:rsidP="00150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150548"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B0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889,10</w:t>
            </w:r>
          </w:p>
        </w:tc>
      </w:tr>
    </w:tbl>
    <w:p w:rsidR="00723D45" w:rsidRPr="00682321" w:rsidRDefault="00723D45" w:rsidP="004207A3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3D45" w:rsidRPr="00682321" w:rsidSect="00B01AE1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B09" w:rsidRDefault="00521B09" w:rsidP="006C7EE9">
      <w:pPr>
        <w:spacing w:after="0" w:line="240" w:lineRule="auto"/>
      </w:pPr>
      <w:r>
        <w:separator/>
      </w:r>
    </w:p>
  </w:endnote>
  <w:endnote w:type="continuationSeparator" w:id="0">
    <w:p w:rsidR="00521B09" w:rsidRDefault="00521B09" w:rsidP="006C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57530"/>
      <w:docPartObj>
        <w:docPartGallery w:val="Page Numbers (Bottom of Page)"/>
        <w:docPartUnique/>
      </w:docPartObj>
    </w:sdtPr>
    <w:sdtEndPr/>
    <w:sdtContent>
      <w:p w:rsidR="00150548" w:rsidRDefault="001505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AE1">
          <w:rPr>
            <w:noProof/>
          </w:rPr>
          <w:t>1</w:t>
        </w:r>
        <w:r>
          <w:fldChar w:fldCharType="end"/>
        </w:r>
      </w:p>
    </w:sdtContent>
  </w:sdt>
  <w:p w:rsidR="00150548" w:rsidRDefault="001505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B09" w:rsidRDefault="00521B09" w:rsidP="006C7EE9">
      <w:pPr>
        <w:spacing w:after="0" w:line="240" w:lineRule="auto"/>
      </w:pPr>
      <w:r>
        <w:separator/>
      </w:r>
    </w:p>
  </w:footnote>
  <w:footnote w:type="continuationSeparator" w:id="0">
    <w:p w:rsidR="00521B09" w:rsidRDefault="00521B09" w:rsidP="006C7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6F"/>
    <w:rsid w:val="00014109"/>
    <w:rsid w:val="00017623"/>
    <w:rsid w:val="00066AEC"/>
    <w:rsid w:val="000958A0"/>
    <w:rsid w:val="000C37D4"/>
    <w:rsid w:val="000D07B2"/>
    <w:rsid w:val="000F650E"/>
    <w:rsid w:val="00150548"/>
    <w:rsid w:val="00162CB0"/>
    <w:rsid w:val="0017096C"/>
    <w:rsid w:val="00175B43"/>
    <w:rsid w:val="00191CDA"/>
    <w:rsid w:val="0019432E"/>
    <w:rsid w:val="001A3B61"/>
    <w:rsid w:val="001D6C90"/>
    <w:rsid w:val="001F6C45"/>
    <w:rsid w:val="00202076"/>
    <w:rsid w:val="00223943"/>
    <w:rsid w:val="00230119"/>
    <w:rsid w:val="002B4D9A"/>
    <w:rsid w:val="002B70AA"/>
    <w:rsid w:val="002B72FD"/>
    <w:rsid w:val="002D0E63"/>
    <w:rsid w:val="002D636F"/>
    <w:rsid w:val="002E68A6"/>
    <w:rsid w:val="003204FA"/>
    <w:rsid w:val="003815C9"/>
    <w:rsid w:val="00383812"/>
    <w:rsid w:val="003B371B"/>
    <w:rsid w:val="003F0432"/>
    <w:rsid w:val="00405D91"/>
    <w:rsid w:val="004207A3"/>
    <w:rsid w:val="004454C9"/>
    <w:rsid w:val="004778B0"/>
    <w:rsid w:val="004A34AB"/>
    <w:rsid w:val="004A67BA"/>
    <w:rsid w:val="005162DF"/>
    <w:rsid w:val="00521B09"/>
    <w:rsid w:val="005564A9"/>
    <w:rsid w:val="005661A9"/>
    <w:rsid w:val="00593FDD"/>
    <w:rsid w:val="005A188D"/>
    <w:rsid w:val="005A273B"/>
    <w:rsid w:val="005B751E"/>
    <w:rsid w:val="005C2E96"/>
    <w:rsid w:val="005C62B6"/>
    <w:rsid w:val="005D4B7A"/>
    <w:rsid w:val="005F4291"/>
    <w:rsid w:val="00612C84"/>
    <w:rsid w:val="00622F64"/>
    <w:rsid w:val="00626748"/>
    <w:rsid w:val="0063132C"/>
    <w:rsid w:val="00633716"/>
    <w:rsid w:val="006667AE"/>
    <w:rsid w:val="00682321"/>
    <w:rsid w:val="00682F42"/>
    <w:rsid w:val="006B37AC"/>
    <w:rsid w:val="006B5E23"/>
    <w:rsid w:val="006C7EE9"/>
    <w:rsid w:val="006F5678"/>
    <w:rsid w:val="00723D45"/>
    <w:rsid w:val="00725065"/>
    <w:rsid w:val="007363BC"/>
    <w:rsid w:val="00762030"/>
    <w:rsid w:val="00783ED8"/>
    <w:rsid w:val="00784FCB"/>
    <w:rsid w:val="0078783B"/>
    <w:rsid w:val="007F6CF5"/>
    <w:rsid w:val="00810EC8"/>
    <w:rsid w:val="0081377F"/>
    <w:rsid w:val="00875641"/>
    <w:rsid w:val="008B160A"/>
    <w:rsid w:val="008B73C3"/>
    <w:rsid w:val="008E539B"/>
    <w:rsid w:val="008F52F4"/>
    <w:rsid w:val="008F7138"/>
    <w:rsid w:val="00930970"/>
    <w:rsid w:val="00946A7F"/>
    <w:rsid w:val="009910F6"/>
    <w:rsid w:val="009A36BD"/>
    <w:rsid w:val="00A60986"/>
    <w:rsid w:val="00A71DB2"/>
    <w:rsid w:val="00A850FF"/>
    <w:rsid w:val="00AB0251"/>
    <w:rsid w:val="00AD1CEA"/>
    <w:rsid w:val="00AF2156"/>
    <w:rsid w:val="00AF664D"/>
    <w:rsid w:val="00B01AE1"/>
    <w:rsid w:val="00B15191"/>
    <w:rsid w:val="00B15681"/>
    <w:rsid w:val="00B54D6A"/>
    <w:rsid w:val="00B62334"/>
    <w:rsid w:val="00B70D83"/>
    <w:rsid w:val="00B72520"/>
    <w:rsid w:val="00B72DCA"/>
    <w:rsid w:val="00B92F5B"/>
    <w:rsid w:val="00C039F1"/>
    <w:rsid w:val="00C810C3"/>
    <w:rsid w:val="00C96765"/>
    <w:rsid w:val="00CA521A"/>
    <w:rsid w:val="00CB7F7D"/>
    <w:rsid w:val="00CE5A83"/>
    <w:rsid w:val="00D37215"/>
    <w:rsid w:val="00D54CC4"/>
    <w:rsid w:val="00D658C1"/>
    <w:rsid w:val="00DE2DA5"/>
    <w:rsid w:val="00DE39EC"/>
    <w:rsid w:val="00DF0A5A"/>
    <w:rsid w:val="00E1127E"/>
    <w:rsid w:val="00E24C82"/>
    <w:rsid w:val="00E44B95"/>
    <w:rsid w:val="00E71F02"/>
    <w:rsid w:val="00E876F7"/>
    <w:rsid w:val="00EC1A81"/>
    <w:rsid w:val="00EC76BE"/>
    <w:rsid w:val="00ED2343"/>
    <w:rsid w:val="00EE4355"/>
    <w:rsid w:val="00F10A7C"/>
    <w:rsid w:val="00F22854"/>
    <w:rsid w:val="00F4098D"/>
    <w:rsid w:val="00F62F9C"/>
    <w:rsid w:val="00F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D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7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7EE9"/>
  </w:style>
  <w:style w:type="paragraph" w:styleId="a7">
    <w:name w:val="footer"/>
    <w:basedOn w:val="a"/>
    <w:link w:val="a8"/>
    <w:uiPriority w:val="99"/>
    <w:unhideWhenUsed/>
    <w:rsid w:val="006C7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7EE9"/>
  </w:style>
  <w:style w:type="paragraph" w:styleId="a9">
    <w:name w:val="No Spacing"/>
    <w:uiPriority w:val="1"/>
    <w:qFormat/>
    <w:rsid w:val="006337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D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7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7EE9"/>
  </w:style>
  <w:style w:type="paragraph" w:styleId="a7">
    <w:name w:val="footer"/>
    <w:basedOn w:val="a"/>
    <w:link w:val="a8"/>
    <w:uiPriority w:val="99"/>
    <w:unhideWhenUsed/>
    <w:rsid w:val="006C7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7EE9"/>
  </w:style>
  <w:style w:type="paragraph" w:styleId="a9">
    <w:name w:val="No Spacing"/>
    <w:uiPriority w:val="1"/>
    <w:qFormat/>
    <w:rsid w:val="006337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C4E0-001D-4336-83B0-6C59DF7D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41</Pages>
  <Words>10295</Words>
  <Characters>58682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Борисов</cp:lastModifiedBy>
  <cp:revision>5</cp:revision>
  <cp:lastPrinted>2019-05-31T09:10:00Z</cp:lastPrinted>
  <dcterms:created xsi:type="dcterms:W3CDTF">2019-05-30T14:29:00Z</dcterms:created>
  <dcterms:modified xsi:type="dcterms:W3CDTF">2019-06-06T08:15:00Z</dcterms:modified>
</cp:coreProperties>
</file>